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5ACB" w14:textId="42721769" w:rsidR="009468E4" w:rsidRDefault="009468E4" w:rsidP="009468E4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4C54C9">
        <w:rPr>
          <w:rFonts w:ascii="Arial" w:hAnsi="Arial" w:cs="Arial"/>
          <w:bCs/>
          <w:i/>
          <w:iCs/>
        </w:rPr>
        <w:t xml:space="preserve">Załącznik nr </w:t>
      </w:r>
      <w:r w:rsidR="00DC79E0">
        <w:rPr>
          <w:rFonts w:ascii="Arial" w:hAnsi="Arial" w:cs="Arial"/>
          <w:bCs/>
          <w:i/>
          <w:iCs/>
        </w:rPr>
        <w:t>2</w:t>
      </w:r>
      <w:r w:rsidRPr="004C54C9">
        <w:rPr>
          <w:rFonts w:ascii="Arial" w:hAnsi="Arial" w:cs="Arial"/>
          <w:bCs/>
          <w:i/>
          <w:iCs/>
        </w:rPr>
        <w:t xml:space="preserve"> do SWZ</w:t>
      </w:r>
    </w:p>
    <w:p w14:paraId="6B171601" w14:textId="0EA2E929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Numer postępowania: </w:t>
      </w:r>
      <w:proofErr w:type="gramStart"/>
      <w:r w:rsidR="007C7B52" w:rsidRPr="007C7B52">
        <w:rPr>
          <w:rFonts w:ascii="Arial" w:hAnsi="Arial" w:cs="Arial"/>
          <w:lang w:eastAsia="pl-PL"/>
        </w:rPr>
        <w:t xml:space="preserve">Nr  </w:t>
      </w:r>
      <w:r w:rsidR="009C5D7F"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KSU</w:t>
      </w:r>
      <w:proofErr w:type="gramEnd"/>
      <w:r w:rsidR="009C5D7F"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.1-3321/1</w:t>
      </w:r>
      <w:r w:rsidR="009C5D7F" w:rsidRPr="00E0259C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3</w:t>
      </w:r>
      <w:r w:rsidR="009C5D7F"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/</w:t>
      </w:r>
      <w:r w:rsidR="009C5D7F"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2</w:t>
      </w:r>
      <w:r w:rsidR="009C5D7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4</w:t>
      </w:r>
      <w:r w:rsidR="009C5D7F"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</w:t>
      </w:r>
    </w:p>
    <w:p w14:paraId="6FB412A8" w14:textId="7777777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</w:p>
    <w:p w14:paraId="6A3C9F41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Cs/>
          <w:i/>
          <w:iCs/>
        </w:rPr>
      </w:pPr>
    </w:p>
    <w:p w14:paraId="32B673EE" w14:textId="77777777" w:rsidR="009468E4" w:rsidRPr="004C54C9" w:rsidRDefault="009468E4" w:rsidP="009468E4">
      <w:pPr>
        <w:spacing w:after="0" w:line="240" w:lineRule="auto"/>
        <w:ind w:left="-142" w:hanging="1"/>
        <w:jc w:val="center"/>
        <w:rPr>
          <w:rFonts w:ascii="Arial" w:hAnsi="Arial" w:cs="Arial"/>
          <w:bCs/>
          <w:i/>
          <w:iCs/>
          <w:color w:val="FF0000"/>
        </w:rPr>
      </w:pPr>
      <w:r w:rsidRPr="004C54C9">
        <w:rPr>
          <w:rFonts w:ascii="Arial" w:hAnsi="Arial" w:cs="Arial"/>
          <w:b/>
          <w:i/>
          <w:color w:val="FF0000"/>
          <w:u w:val="single"/>
        </w:rPr>
        <w:t>DOKUMENT SKŁADANY WRAZ Z OFERTĄ</w:t>
      </w:r>
    </w:p>
    <w:p w14:paraId="1C8A39D8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</w:p>
    <w:p w14:paraId="7DD9D8C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  <w:r w:rsidRPr="004C54C9">
        <w:rPr>
          <w:rFonts w:ascii="Arial" w:hAnsi="Arial" w:cs="Arial"/>
          <w:b/>
        </w:rPr>
        <w:t>Wykonawca:</w:t>
      </w:r>
    </w:p>
    <w:p w14:paraId="295E24CF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1BB6DCDD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4C54C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54C9">
        <w:rPr>
          <w:rFonts w:ascii="Arial" w:hAnsi="Arial" w:cs="Arial"/>
          <w:i/>
          <w:sz w:val="18"/>
          <w:szCs w:val="18"/>
        </w:rPr>
        <w:t>)</w:t>
      </w:r>
    </w:p>
    <w:p w14:paraId="5143BE9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u w:val="single"/>
        </w:rPr>
      </w:pPr>
      <w:r w:rsidRPr="004C54C9">
        <w:rPr>
          <w:rFonts w:ascii="Arial" w:hAnsi="Arial" w:cs="Arial"/>
          <w:u w:val="single"/>
        </w:rPr>
        <w:t>reprezentowany przez:</w:t>
      </w:r>
    </w:p>
    <w:p w14:paraId="2EF35217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47A10EC7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3B3A010" w14:textId="77777777" w:rsidR="009468E4" w:rsidRDefault="009468E4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6574AE6" w14:textId="20EEFAA5" w:rsid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Oświadczenie składane na podstawie art. 125 ust. 1 ustawy z dnia 11 września 2019 r. Prawo zamówień publicznych (tekst jedn.: Dz. U. z 202</w:t>
      </w:r>
      <w:r w:rsidR="009C5D7F">
        <w:rPr>
          <w:rFonts w:ascii="Arial" w:hAnsi="Arial" w:cs="Arial"/>
          <w:b/>
        </w:rPr>
        <w:t>4</w:t>
      </w:r>
      <w:r w:rsidRPr="00DC79E0">
        <w:rPr>
          <w:rFonts w:ascii="Arial" w:hAnsi="Arial" w:cs="Arial"/>
          <w:b/>
        </w:rPr>
        <w:t xml:space="preserve"> r., poz. 1</w:t>
      </w:r>
      <w:r w:rsidR="009C5D7F">
        <w:rPr>
          <w:rFonts w:ascii="Arial" w:hAnsi="Arial" w:cs="Arial"/>
          <w:b/>
        </w:rPr>
        <w:t>320</w:t>
      </w:r>
      <w:r w:rsidRPr="00DC79E0">
        <w:rPr>
          <w:rFonts w:ascii="Arial" w:hAnsi="Arial" w:cs="Arial"/>
          <w:b/>
        </w:rPr>
        <w:t xml:space="preserve"> z </w:t>
      </w:r>
      <w:proofErr w:type="spellStart"/>
      <w:r w:rsidRPr="00DC79E0">
        <w:rPr>
          <w:rFonts w:ascii="Arial" w:hAnsi="Arial" w:cs="Arial"/>
          <w:b/>
        </w:rPr>
        <w:t>późn</w:t>
      </w:r>
      <w:proofErr w:type="spellEnd"/>
      <w:r w:rsidRPr="00DC79E0">
        <w:rPr>
          <w:rFonts w:ascii="Arial" w:hAnsi="Arial" w:cs="Arial"/>
          <w:b/>
        </w:rPr>
        <w:t xml:space="preserve">. zm.) - dalej: ustawa </w:t>
      </w:r>
      <w:proofErr w:type="spellStart"/>
      <w:r w:rsidRPr="00DC79E0">
        <w:rPr>
          <w:rFonts w:ascii="Arial" w:hAnsi="Arial" w:cs="Arial"/>
          <w:b/>
        </w:rPr>
        <w:t>Pzp</w:t>
      </w:r>
      <w:proofErr w:type="spellEnd"/>
    </w:p>
    <w:p w14:paraId="7CED8F88" w14:textId="77777777" w:rsidR="00DC79E0" w:rsidRP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</w:p>
    <w:p w14:paraId="538A83D6" w14:textId="37AF8408" w:rsidR="009468E4" w:rsidRPr="004C54C9" w:rsidRDefault="00DC79E0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C79E0">
        <w:rPr>
          <w:rFonts w:ascii="Arial" w:hAnsi="Arial" w:cs="Arial"/>
          <w:b/>
        </w:rPr>
        <w:t>DOTYCZĄCE PRZESŁANEK WYKLUCZENIA Z POSTĘPOWANIAO KTÓRYCH MOWA W ART. 108 UST. 1 USTAWY PZP ORAZ USTAWY Z DNIA 13 KWIETNIA 2022 R. „O SZCZEGÓLNYCH ROZWIĄZANIACH W ZAKRESIE PRZECIWDZIAŁANIA WSPIERANIU AGRESJI NA UKRAINĘ ORAZ SŁUŻĄCYCH OCHRONIE BEZPIECZEŃSTWA NARODOWEGO” (DZ.U. 2022R., POZ.835)</w:t>
      </w:r>
      <w:r>
        <w:rPr>
          <w:rFonts w:ascii="Arial" w:hAnsi="Arial" w:cs="Arial"/>
          <w:b/>
        </w:rPr>
        <w:t xml:space="preserve"> </w:t>
      </w:r>
    </w:p>
    <w:p w14:paraId="03F08E20" w14:textId="77777777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3E890BE3" w14:textId="4168DD7A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C54C9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9468E4">
        <w:t xml:space="preserve"> </w:t>
      </w:r>
      <w:r>
        <w:t>„</w:t>
      </w:r>
      <w:r w:rsidRPr="009468E4">
        <w:rPr>
          <w:rFonts w:ascii="Arial" w:hAnsi="Arial" w:cs="Arial"/>
        </w:rPr>
        <w:t xml:space="preserve">Cykliczne dostawy </w:t>
      </w:r>
      <w:r w:rsidR="009C5D7F">
        <w:rPr>
          <w:rFonts w:ascii="Arial" w:hAnsi="Arial" w:cs="Arial"/>
        </w:rPr>
        <w:t>nabiału</w:t>
      </w:r>
      <w:r w:rsidR="00810B88">
        <w:rPr>
          <w:rFonts w:ascii="Arial" w:hAnsi="Arial" w:cs="Arial"/>
        </w:rPr>
        <w:t xml:space="preserve"> </w:t>
      </w:r>
      <w:r w:rsidRPr="009468E4">
        <w:rPr>
          <w:rFonts w:ascii="Arial" w:hAnsi="Arial" w:cs="Arial"/>
        </w:rPr>
        <w:t xml:space="preserve">na </w:t>
      </w:r>
      <w:r w:rsidR="00E24A36" w:rsidRPr="009468E4">
        <w:rPr>
          <w:rFonts w:ascii="Arial" w:hAnsi="Arial" w:cs="Arial"/>
        </w:rPr>
        <w:t>potrzeby żywieniowe</w:t>
      </w:r>
      <w:r w:rsidRPr="009468E4">
        <w:rPr>
          <w:rFonts w:ascii="Arial" w:hAnsi="Arial" w:cs="Arial"/>
        </w:rPr>
        <w:t xml:space="preserve"> Kolejowego Szpitala Uzdrowiskowego w Nałęczowie SP ZOZ</w:t>
      </w:r>
      <w:r>
        <w:rPr>
          <w:rFonts w:ascii="Arial" w:hAnsi="Arial" w:cs="Arial"/>
        </w:rPr>
        <w:t>”</w:t>
      </w:r>
      <w:r w:rsidRPr="00097948">
        <w:rPr>
          <w:rFonts w:ascii="Arial" w:hAnsi="Arial" w:cs="Arial"/>
          <w:i/>
          <w:iCs/>
        </w:rPr>
        <w:t xml:space="preserve"> </w:t>
      </w:r>
      <w:r w:rsidRPr="004C54C9">
        <w:rPr>
          <w:rFonts w:ascii="Arial" w:hAnsi="Arial" w:cs="Arial"/>
        </w:rPr>
        <w:t>oświadczam, co następuje:</w:t>
      </w:r>
    </w:p>
    <w:p w14:paraId="2A99C807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89B6FBC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6B4848A" w14:textId="77777777" w:rsidR="009468E4" w:rsidRPr="00DC79E0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08814D00" w14:textId="3AFF12B9" w:rsidR="009468E4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 xml:space="preserve">Oświadczam, że nie podlegam wykluczeniu z postępowania na podstawie </w:t>
      </w:r>
      <w:r w:rsidRPr="00DC79E0">
        <w:rPr>
          <w:rFonts w:ascii="Arial" w:hAnsi="Arial" w:cs="Arial"/>
        </w:rPr>
        <w:br/>
        <w:t xml:space="preserve">art. 108 ust. 1 pkt 1-6 ustawy </w:t>
      </w:r>
      <w:proofErr w:type="spellStart"/>
      <w:r w:rsidRPr="00DC79E0">
        <w:rPr>
          <w:rFonts w:ascii="Arial" w:hAnsi="Arial" w:cs="Arial"/>
        </w:rPr>
        <w:t>Pzp</w:t>
      </w:r>
      <w:proofErr w:type="spellEnd"/>
      <w:r w:rsidRPr="00DC79E0">
        <w:rPr>
          <w:rFonts w:ascii="Arial" w:hAnsi="Arial" w:cs="Arial"/>
        </w:rPr>
        <w:t xml:space="preserve"> </w:t>
      </w:r>
      <w:r w:rsidR="00DC79E0" w:rsidRPr="00DC79E0">
        <w:rPr>
          <w:rFonts w:ascii="Arial" w:hAnsi="Arial" w:cs="Arial"/>
        </w:rPr>
        <w:t>oraz spełniam warunki udziału w postępowaniu.</w:t>
      </w:r>
    </w:p>
    <w:p w14:paraId="412A6320" w14:textId="77777777" w:rsidR="00E24A36" w:rsidRDefault="00E24A36" w:rsidP="00E24A3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F25B63F" w14:textId="043B19BC" w:rsidR="00E24A36" w:rsidRDefault="00E24A36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E24A36">
        <w:rPr>
          <w:rFonts w:ascii="Arial" w:hAnsi="Arial" w:cs="Arial"/>
        </w:rPr>
        <w:t xml:space="preserve">że nie podlegam wykluczeniu z postępowania na podstawie art. 109 ust. 1 pkt. 4, 5, 7, 8, 10 ustawy </w:t>
      </w:r>
      <w:proofErr w:type="spellStart"/>
      <w:r w:rsidRPr="00E24A36">
        <w:rPr>
          <w:rFonts w:ascii="Arial" w:hAnsi="Arial" w:cs="Arial"/>
        </w:rPr>
        <w:t>Pzp</w:t>
      </w:r>
      <w:proofErr w:type="spellEnd"/>
      <w:r w:rsidRPr="00E24A36">
        <w:rPr>
          <w:rFonts w:ascii="Arial" w:hAnsi="Arial" w:cs="Arial"/>
        </w:rPr>
        <w:t>.</w:t>
      </w:r>
    </w:p>
    <w:p w14:paraId="43EE9ED7" w14:textId="77777777" w:rsidR="00E24A36" w:rsidRPr="00E24A36" w:rsidRDefault="00E24A36" w:rsidP="00E24A36">
      <w:pPr>
        <w:rPr>
          <w:rFonts w:ascii="Arial" w:hAnsi="Arial" w:cs="Arial"/>
        </w:rPr>
      </w:pPr>
    </w:p>
    <w:p w14:paraId="6373A608" w14:textId="6369058A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</w:t>
      </w:r>
      <w:r w:rsidRPr="004C54C9">
        <w:rPr>
          <w:rFonts w:ascii="Arial" w:hAnsi="Arial" w:cs="Arial"/>
          <w:i/>
        </w:rPr>
        <w:t>(podać mającą zastosowanie podstawę wykluczenia spośród wymienionych w art. 108 ust. 1 pkt 1, 2 lub 5 ustawy Pzp</w:t>
      </w:r>
      <w:proofErr w:type="gramStart"/>
      <w:r w:rsidRPr="004C54C9">
        <w:rPr>
          <w:rFonts w:ascii="Arial" w:hAnsi="Arial" w:cs="Arial"/>
          <w:i/>
        </w:rPr>
        <w:t>).*</w:t>
      </w:r>
      <w:proofErr w:type="gramEnd"/>
      <w:r w:rsidRPr="004C54C9">
        <w:rPr>
          <w:rFonts w:ascii="Arial" w:hAnsi="Arial" w:cs="Arial"/>
        </w:rPr>
        <w:t xml:space="preserve"> </w:t>
      </w:r>
    </w:p>
    <w:p w14:paraId="66B5611D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>:</w:t>
      </w:r>
    </w:p>
    <w:p w14:paraId="575B7811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6B19F88B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5E60DA90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……………………………………………………………………………………….</w:t>
      </w:r>
    </w:p>
    <w:p w14:paraId="44ADC012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8AE52BF" w14:textId="1290E603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4C54C9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32A94BE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D24ABE" w14:textId="77777777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Na podstawie art. 274 ust. 4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4C54C9">
          <w:rPr>
            <w:rFonts w:ascii="Arial" w:hAnsi="Arial" w:cs="Arial"/>
          </w:rPr>
          <w:t>ustawy</w:t>
        </w:r>
      </w:hyperlink>
      <w:r w:rsidRPr="004C54C9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558A22B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9468E4" w:rsidRPr="004C54C9" w14:paraId="0F82CAD4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633341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B21DDB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301AD9" w14:textId="23F4E9C0" w:rsidR="009468E4" w:rsidRPr="004C54C9" w:rsidRDefault="00AC5B18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L</w:t>
            </w:r>
            <w:r w:rsidR="009468E4" w:rsidRPr="004C54C9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9468E4" w:rsidRPr="004C54C9" w14:paraId="3C75118A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F23F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C7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Odpis Krajowego Rejestru Sądowego </w:t>
            </w:r>
          </w:p>
          <w:p w14:paraId="63453F2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056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8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  <w:tr w:rsidR="009468E4" w:rsidRPr="004C54C9" w14:paraId="4455CB52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CFE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AF8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C85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9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</w:tbl>
    <w:p w14:paraId="2A65E630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23C7F0E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5E2F7BC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albo</w:t>
      </w:r>
    </w:p>
    <w:p w14:paraId="6F468AE3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04B0B06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8FE94" wp14:editId="3E8B72B2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2F82E" w14:textId="77777777" w:rsidR="009468E4" w:rsidRDefault="009468E4" w:rsidP="009468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FE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LWNDgIAAB4EAAAOAAAAZHJzL2Uyb0RvYy54bWysU9tu2zAMfR+wfxD0vtgxcmmNOkWXLsOA&#13;&#10;7gJ0+wBalmNhsqhJSuzs60cpaRp028swPQiiSB0dHpI3t2Ov2V46r9BUfDrJOZNGYKPMtuLfvm7e&#13;&#10;XHHmA5gGNBpZ8YP0/Hb1+tXNYEtZYIe6kY4RiPHlYCvehWDLLPOikz34CVppyNmi6yGQ6bZZ42Ag&#13;&#10;9F5nRZ4vsgFdYx0K6T3d3h+dfJXw21aK8LltvQxMV5y4hbS7tNdxz1Y3UG4d2E6JEw34BxY9KEOf&#13;&#10;nqHuIQDbOfUbVK+EQ49tmAjsM2xbJWTKgbKZ5i+yeezAypQLiePtWSb//2DFp/2j/eJYGN/iSAVM&#13;&#10;SXj7gOK7ZwbXHZitvHMOh05CQx9Po2TZYH15ehql9qWPIPXwERsqMuwCJqCxdX1UhfJkhE4FOJxF&#13;&#10;l2Nggi6L63mxnHMmyFUsFss8FSWD8umxdT68l9izeKi4o5omcNg/+BDJQPkUEv/yqFWzUVonw23r&#13;&#10;tXZsD1T/TVqJ/4swbdhQcSIyP+b/V4g8rT9B9CpQI2vVV/zqHARlVO2daVKbBVD6eCbK2pxkjMod&#13;&#10;NQxjPVJglLPG5kCCOjw2LA0YHTp0PzkbqFkr7n/swEnO9AdDRbmezmaxu5Mxmy8LMtylp770gBEE&#13;&#10;VfHA2fG4DmkiomAG76h4rUrCPjM5caUmTHqfBiZ2+aWdop7HevULAAD//wMAUEsDBBQABgAIAAAA&#13;&#10;IQBhqqJz3QAAAAkBAAAPAAAAZHJzL2Rvd25yZXYueG1sTE9NT8MwDL0j8R8iI3FBLGUro3RNJwQC&#13;&#10;wQ0GgmvWeG1F4pQk68q/x5zg4ifr2e+jWk/OihFD7D0puJhlIJAab3pqFby93p8XIGLSZLT1hAq+&#13;&#10;McK6Pj6qdGn8gV5w3KRWsAjFUivoUhpKKWPTodNx5gck5nY+OJ14Da00QR9Y3Fk5z7KldLonduj0&#13;&#10;gLcdNp+bvVNQ5I/jR3xaPL83y529TmdX48NXUOr0ZLpb8bhZgUg4pb8P+O3A+aHmYFu/JxOFZaEF&#13;&#10;HzKAYPIyZ9wqyOcFyLqS/xvUPwAAAP//AwBQSwECLQAUAAYACAAAACEAtoM4kv4AAADhAQAAEwAA&#13;&#10;AAAAAAAAAAAAAAAAAAAAW0NvbnRlbnRfVHlwZXNdLnhtbFBLAQItABQABgAIAAAAIQA4/SH/1gAA&#13;&#10;AJQBAAALAAAAAAAAAAAAAAAAAC8BAABfcmVscy8ucmVsc1BLAQItABQABgAIAAAAIQAFYLWNDgIA&#13;&#10;AB4EAAAOAAAAAAAAAAAAAAAAAC4CAABkcnMvZTJvRG9jLnhtbFBLAQItABQABgAIAAAAIQBhqqJz&#13;&#10;3QAAAAkBAAAPAAAAAAAAAAAAAAAAAGgEAABkcnMvZG93bnJldi54bWxQSwUGAAAAAAQABADzAAAA&#13;&#10;cgUAAAAA&#13;&#10;">
                <v:textbox>
                  <w:txbxContent>
                    <w:p w14:paraId="0872F82E" w14:textId="77777777" w:rsidR="009468E4" w:rsidRDefault="009468E4" w:rsidP="009468E4"/>
                  </w:txbxContent>
                </v:textbox>
                <w10:wrap type="square"/>
              </v:shape>
            </w:pict>
          </mc:Fallback>
        </mc:AlternateContent>
      </w:r>
      <w:r w:rsidRPr="004C54C9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59F28FA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7E4639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C58DC4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807C5B8" w14:textId="08815404" w:rsidR="009468E4" w:rsidRPr="00DC79E0" w:rsidRDefault="009468E4" w:rsidP="00DC79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780914" w14:textId="5135D5E9" w:rsidR="00FE12C3" w:rsidRDefault="00FE12C3"/>
    <w:p w14:paraId="195C1D65" w14:textId="7DE065AF" w:rsidR="00DC79E0" w:rsidRDefault="00DC79E0"/>
    <w:p w14:paraId="23450133" w14:textId="77777777" w:rsidR="00DC79E0" w:rsidRPr="00DC79E0" w:rsidRDefault="00DC79E0" w:rsidP="00DC79E0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DC79E0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294BD0F4" w14:textId="7C8F73A7" w:rsidR="00DC79E0" w:rsidRPr="00DC79E0" w:rsidRDefault="00DC79E0" w:rsidP="00DC79E0">
      <w:pPr>
        <w:numPr>
          <w:ilvl w:val="0"/>
          <w:numId w:val="2"/>
        </w:numPr>
        <w:suppressAutoHyphens/>
        <w:autoSpaceDE w:val="0"/>
        <w:autoSpaceDN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79E0">
        <w:rPr>
          <w:rFonts w:ascii="Arial" w:hAnsi="Arial" w:cs="Arial"/>
          <w:iCs/>
          <w:sz w:val="20"/>
          <w:szCs w:val="20"/>
        </w:rPr>
        <w:t>Oświadczenie składa każdy z Wykonawców ubiegających się wspólnie o udzielenie zamówienia.</w:t>
      </w:r>
    </w:p>
    <w:p w14:paraId="24A9DB0B" w14:textId="77777777" w:rsidR="00DC79E0" w:rsidRDefault="00DC79E0"/>
    <w:sectPr w:rsidR="00DC79E0" w:rsidSect="00B75161"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C5BA" w14:textId="77777777" w:rsidR="00956CAA" w:rsidRDefault="00956CAA" w:rsidP="009468E4">
      <w:pPr>
        <w:spacing w:after="0" w:line="240" w:lineRule="auto"/>
      </w:pPr>
      <w:r>
        <w:separator/>
      </w:r>
    </w:p>
  </w:endnote>
  <w:endnote w:type="continuationSeparator" w:id="0">
    <w:p w14:paraId="5E6C0F50" w14:textId="77777777" w:rsidR="00956CAA" w:rsidRDefault="00956CAA" w:rsidP="0094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12E1" w14:textId="77777777" w:rsidR="00956CAA" w:rsidRDefault="00956CAA" w:rsidP="009468E4">
      <w:pPr>
        <w:spacing w:after="0" w:line="240" w:lineRule="auto"/>
      </w:pPr>
      <w:r>
        <w:separator/>
      </w:r>
    </w:p>
  </w:footnote>
  <w:footnote w:type="continuationSeparator" w:id="0">
    <w:p w14:paraId="1E702BDB" w14:textId="77777777" w:rsidR="00956CAA" w:rsidRDefault="00956CAA" w:rsidP="0094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5721">
    <w:abstractNumId w:val="0"/>
  </w:num>
  <w:num w:numId="2" w16cid:durableId="6736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E4"/>
    <w:rsid w:val="002453F7"/>
    <w:rsid w:val="003966D5"/>
    <w:rsid w:val="004C4D13"/>
    <w:rsid w:val="00777E39"/>
    <w:rsid w:val="007C7B52"/>
    <w:rsid w:val="00810B88"/>
    <w:rsid w:val="00877297"/>
    <w:rsid w:val="009468E4"/>
    <w:rsid w:val="00956CAA"/>
    <w:rsid w:val="009C5D7F"/>
    <w:rsid w:val="00AC4984"/>
    <w:rsid w:val="00AC5B18"/>
    <w:rsid w:val="00AF5615"/>
    <w:rsid w:val="00CA6326"/>
    <w:rsid w:val="00D91B2E"/>
    <w:rsid w:val="00DC79E0"/>
    <w:rsid w:val="00DD2872"/>
    <w:rsid w:val="00E24A36"/>
    <w:rsid w:val="00F10C4A"/>
    <w:rsid w:val="00F11E5C"/>
    <w:rsid w:val="00F950CF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187"/>
  <w15:chartTrackingRefBased/>
  <w15:docId w15:val="{9A99F8BB-DE9D-4CDC-AE08-42E2166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8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68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9468E4"/>
    <w:rPr>
      <w:color w:val="0000FF"/>
      <w:u w:val="single"/>
    </w:rPr>
  </w:style>
  <w:style w:type="table" w:styleId="Tabela-Siatka">
    <w:name w:val="Table Grid"/>
    <w:basedOn w:val="Standardowy"/>
    <w:uiPriority w:val="59"/>
    <w:rsid w:val="00946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6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13</cp:revision>
  <dcterms:created xsi:type="dcterms:W3CDTF">2022-10-14T07:48:00Z</dcterms:created>
  <dcterms:modified xsi:type="dcterms:W3CDTF">2024-11-06T07:27:00Z</dcterms:modified>
</cp:coreProperties>
</file>