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6719" w14:textId="69AA599C" w:rsidR="004860FE" w:rsidRDefault="004860FE" w:rsidP="004860FE">
      <w:pPr>
        <w:jc w:val="right"/>
      </w:pPr>
      <w:r>
        <w:t>………………………………………….</w:t>
      </w:r>
    </w:p>
    <w:p w14:paraId="7F78FFC7" w14:textId="5E8AEA06" w:rsidR="004860FE" w:rsidRPr="004860FE" w:rsidRDefault="004860FE" w:rsidP="004860FE">
      <w:pPr>
        <w:jc w:val="right"/>
        <w:rPr>
          <w:vertAlign w:val="superscript"/>
        </w:rPr>
      </w:pPr>
      <w:r>
        <w:rPr>
          <w:vertAlign w:val="superscript"/>
        </w:rPr>
        <w:t>(miejscowość, data)</w:t>
      </w:r>
    </w:p>
    <w:p w14:paraId="62859823" w14:textId="77777777" w:rsidR="004860FE" w:rsidRDefault="004860FE"/>
    <w:p w14:paraId="548C1113" w14:textId="5036D491" w:rsidR="0043764E" w:rsidRDefault="004860FE">
      <w:r>
        <w:t>Formularz oferty na zakup samochodu Mercedes-Benz 208</w:t>
      </w:r>
    </w:p>
    <w:p w14:paraId="5A54607F" w14:textId="77777777" w:rsidR="004860FE" w:rsidRDefault="004860FE"/>
    <w:p w14:paraId="077A8EF0" w14:textId="0F8734D2" w:rsidR="004860FE" w:rsidRDefault="004860FE">
      <w:r>
        <w:t>Imię i nazwisko (nazwa firmy) oraz miejsce zamieszkania (siedziba)</w:t>
      </w:r>
    </w:p>
    <w:p w14:paraId="59120DA1" w14:textId="7B9AB0D0" w:rsidR="004860FE" w:rsidRDefault="004860F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92981F" w14:textId="77777777" w:rsidR="004860FE" w:rsidRDefault="004860FE" w:rsidP="004860F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E2D214" w14:textId="77777777" w:rsidR="004860FE" w:rsidRDefault="004860FE" w:rsidP="004860F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0DC6DA" w14:textId="0AAB461C" w:rsidR="004860FE" w:rsidRDefault="004860FE">
      <w:r>
        <w:t>Numer PESEL …………………………………………………</w:t>
      </w:r>
    </w:p>
    <w:p w14:paraId="00B3AA5E" w14:textId="48B2FAF6" w:rsidR="004860FE" w:rsidRDefault="004860FE">
      <w:r>
        <w:t>Numer NIP ……………………………………………………</w:t>
      </w:r>
    </w:p>
    <w:p w14:paraId="18BA3B33" w14:textId="4168F2D2" w:rsidR="004860FE" w:rsidRDefault="004860FE">
      <w:r>
        <w:t>Numer REGON …………………………………………………</w:t>
      </w:r>
    </w:p>
    <w:p w14:paraId="6FC9CDCA" w14:textId="6C963B08" w:rsidR="004860FE" w:rsidRDefault="004860FE">
      <w:r>
        <w:t>Telefon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637F8B" w14:textId="77777777" w:rsidR="004860FE" w:rsidRDefault="004860FE"/>
    <w:p w14:paraId="729E3B51" w14:textId="438738CB" w:rsidR="004860FE" w:rsidRDefault="004860FE">
      <w:r>
        <w:t>Ja niżej podpisany oświadczam, że zapoznałem się z warunkami postępowania przetargowego określonymi w ogłoszeniu o sprzedaży samochodu osobowego marki Mercedes-Benz 208, oraz z treścią wzoru umowy.</w:t>
      </w:r>
    </w:p>
    <w:p w14:paraId="05EA48B2" w14:textId="77777777" w:rsidR="004860FE" w:rsidRDefault="004860FE"/>
    <w:p w14:paraId="25EE30EA" w14:textId="6DBFC85A" w:rsidR="004860FE" w:rsidRDefault="004860FE">
      <w:r>
        <w:t>Akceptując warunki udziału w postępowaniu po zapoznaniu się ze stanem techniczny, pojazdu składam ofertę na zakup za kwotę brutto ……………………………. Zł (słownie: 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)</w:t>
      </w:r>
    </w:p>
    <w:p w14:paraId="57D7D253" w14:textId="77777777" w:rsidR="004860FE" w:rsidRDefault="004860FE"/>
    <w:p w14:paraId="31F27AB8" w14:textId="77777777" w:rsidR="004860FE" w:rsidRDefault="004860FE"/>
    <w:p w14:paraId="3B4F05DE" w14:textId="77777777" w:rsidR="004860FE" w:rsidRDefault="004860FE"/>
    <w:p w14:paraId="73643EDC" w14:textId="77777777" w:rsidR="004860FE" w:rsidRDefault="004860FE"/>
    <w:p w14:paraId="288000DC" w14:textId="6116077C" w:rsidR="004860FE" w:rsidRDefault="004860FE" w:rsidP="004860FE">
      <w:pPr>
        <w:jc w:val="right"/>
      </w:pPr>
      <w:r>
        <w:t>……………………………………………..</w:t>
      </w:r>
    </w:p>
    <w:p w14:paraId="57897DF2" w14:textId="0F3DA043" w:rsidR="004860FE" w:rsidRDefault="004860FE" w:rsidP="004860FE">
      <w:pPr>
        <w:jc w:val="right"/>
      </w:pPr>
      <w:r>
        <w:t>podpis</w:t>
      </w:r>
    </w:p>
    <w:p w14:paraId="4EAB0A7B" w14:textId="77777777" w:rsidR="004860FE" w:rsidRDefault="004860FE"/>
    <w:p w14:paraId="1A598E2C" w14:textId="77777777" w:rsidR="004860FE" w:rsidRDefault="004860FE"/>
    <w:sectPr w:rsidR="0048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FE"/>
    <w:rsid w:val="0014037B"/>
    <w:rsid w:val="0043764E"/>
    <w:rsid w:val="004860FE"/>
    <w:rsid w:val="00862927"/>
    <w:rsid w:val="00B83547"/>
    <w:rsid w:val="00E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BD5B"/>
  <w15:chartTrackingRefBased/>
  <w15:docId w15:val="{25AE3AE4-6BF9-4486-9958-3BC5943A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0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0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0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0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0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0F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0F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0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0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0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0F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0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0F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0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Kolejowy Szpital Uzdrowiskowy w Nałęczowie</dc:creator>
  <cp:keywords/>
  <dc:description/>
  <cp:lastModifiedBy>Kolejowy Szpital Uzdrowiskowy w Nałęczowie</cp:lastModifiedBy>
  <cp:revision>1</cp:revision>
  <cp:lastPrinted>2026-04-30T09:35:00Z</cp:lastPrinted>
  <dcterms:created xsi:type="dcterms:W3CDTF">2026-04-30T09:30:00Z</dcterms:created>
  <dcterms:modified xsi:type="dcterms:W3CDTF">2026-04-30T09:39:00Z</dcterms:modified>
</cp:coreProperties>
</file>