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4A4E5" w14:textId="407B53F8" w:rsidR="009255CC" w:rsidRDefault="009255CC" w:rsidP="009255CC">
      <w:pPr>
        <w:jc w:val="right"/>
        <w:rPr>
          <w:b/>
          <w:bCs/>
        </w:rPr>
      </w:pPr>
      <w:r>
        <w:rPr>
          <w:b/>
          <w:bCs/>
        </w:rPr>
        <w:t xml:space="preserve">Załącznik Nr 3 </w:t>
      </w:r>
    </w:p>
    <w:p w14:paraId="324EEDC8" w14:textId="33D6A982" w:rsidR="00893986" w:rsidRPr="00893986" w:rsidRDefault="00893986" w:rsidP="00893986">
      <w:pPr>
        <w:rPr>
          <w:b/>
          <w:bCs/>
        </w:rPr>
      </w:pPr>
      <w:r w:rsidRPr="00893986">
        <w:rPr>
          <w:b/>
          <w:bCs/>
        </w:rPr>
        <w:t xml:space="preserve">Opis </w:t>
      </w:r>
      <w:r w:rsidR="009255CC">
        <w:rPr>
          <w:b/>
          <w:bCs/>
        </w:rPr>
        <w:t>przedmiotu zamówienia:</w:t>
      </w:r>
    </w:p>
    <w:p w14:paraId="133835A5" w14:textId="77777777" w:rsidR="002430DC" w:rsidRPr="002430DC" w:rsidRDefault="002430DC" w:rsidP="002430DC">
      <w:pPr>
        <w:rPr>
          <w:b/>
          <w:bCs/>
        </w:rPr>
      </w:pPr>
      <w:r w:rsidRPr="002430DC">
        <w:rPr>
          <w:b/>
          <w:bCs/>
        </w:rPr>
        <w:t>Telewizor 32'' Kruger&amp;Matz HD 2xHDMI USB DVB-T2 H.265 HEVC</w:t>
      </w:r>
    </w:p>
    <w:p w14:paraId="6E6EA499" w14:textId="77777777" w:rsidR="002430DC" w:rsidRPr="002430DC" w:rsidRDefault="002430DC" w:rsidP="002430DC">
      <w:r w:rsidRPr="002430DC">
        <w:rPr>
          <w:b/>
          <w:bCs/>
        </w:rPr>
        <w:t>EKRAN:</w:t>
      </w:r>
    </w:p>
    <w:p w14:paraId="25AD817D" w14:textId="77777777" w:rsidR="002430DC" w:rsidRPr="002430DC" w:rsidRDefault="002430DC" w:rsidP="002430DC">
      <w:pPr>
        <w:numPr>
          <w:ilvl w:val="0"/>
          <w:numId w:val="1"/>
        </w:numPr>
      </w:pPr>
      <w:r w:rsidRPr="002430DC">
        <w:t>Rozmiar: 32"</w:t>
      </w:r>
    </w:p>
    <w:p w14:paraId="0C4D4E49" w14:textId="77777777" w:rsidR="002430DC" w:rsidRPr="002430DC" w:rsidRDefault="002430DC" w:rsidP="002430DC">
      <w:pPr>
        <w:numPr>
          <w:ilvl w:val="0"/>
          <w:numId w:val="1"/>
        </w:numPr>
      </w:pPr>
      <w:r w:rsidRPr="002430DC">
        <w:t>Rozdzielczość: 1366x768 px HD</w:t>
      </w:r>
    </w:p>
    <w:p w14:paraId="0CC11100" w14:textId="77777777" w:rsidR="002430DC" w:rsidRPr="002430DC" w:rsidRDefault="002430DC" w:rsidP="002430DC">
      <w:pPr>
        <w:numPr>
          <w:ilvl w:val="0"/>
          <w:numId w:val="1"/>
        </w:numPr>
      </w:pPr>
      <w:r w:rsidRPr="002430DC">
        <w:t>Podświetlenie: D-LED</w:t>
      </w:r>
    </w:p>
    <w:p w14:paraId="65B5F59B" w14:textId="77777777" w:rsidR="002430DC" w:rsidRPr="002430DC" w:rsidRDefault="002430DC" w:rsidP="002430DC">
      <w:pPr>
        <w:numPr>
          <w:ilvl w:val="0"/>
          <w:numId w:val="1"/>
        </w:numPr>
      </w:pPr>
      <w:r w:rsidRPr="002430DC">
        <w:t>Jasność: 220 cd/m2</w:t>
      </w:r>
    </w:p>
    <w:p w14:paraId="109C1587" w14:textId="77777777" w:rsidR="002430DC" w:rsidRPr="002430DC" w:rsidRDefault="002430DC" w:rsidP="002430DC">
      <w:pPr>
        <w:numPr>
          <w:ilvl w:val="0"/>
          <w:numId w:val="1"/>
        </w:numPr>
      </w:pPr>
      <w:r w:rsidRPr="002430DC">
        <w:t>Kontrast: 3000:1</w:t>
      </w:r>
    </w:p>
    <w:p w14:paraId="4EF283D4" w14:textId="77777777" w:rsidR="002430DC" w:rsidRPr="002430DC" w:rsidRDefault="002430DC" w:rsidP="002430DC">
      <w:pPr>
        <w:numPr>
          <w:ilvl w:val="0"/>
          <w:numId w:val="1"/>
        </w:numPr>
      </w:pPr>
      <w:r w:rsidRPr="002430DC">
        <w:t>Odświeżanie: 60 Hz</w:t>
      </w:r>
    </w:p>
    <w:p w14:paraId="48B8472A" w14:textId="77777777" w:rsidR="002430DC" w:rsidRPr="002430DC" w:rsidRDefault="002430DC" w:rsidP="002430DC">
      <w:pPr>
        <w:numPr>
          <w:ilvl w:val="0"/>
          <w:numId w:val="1"/>
        </w:numPr>
      </w:pPr>
      <w:r w:rsidRPr="002430DC">
        <w:t>Proporcje obrazu: 16:9</w:t>
      </w:r>
    </w:p>
    <w:p w14:paraId="608EE65B" w14:textId="77777777" w:rsidR="002430DC" w:rsidRPr="002430DC" w:rsidRDefault="002430DC" w:rsidP="002430DC">
      <w:pPr>
        <w:numPr>
          <w:ilvl w:val="0"/>
          <w:numId w:val="1"/>
        </w:numPr>
      </w:pPr>
      <w:r w:rsidRPr="002430DC">
        <w:t>Kąty widzenia: H: 178°, V: 178°</w:t>
      </w:r>
    </w:p>
    <w:p w14:paraId="65281190" w14:textId="77777777" w:rsidR="002430DC" w:rsidRPr="002430DC" w:rsidRDefault="002430DC" w:rsidP="002430DC">
      <w:pPr>
        <w:numPr>
          <w:ilvl w:val="0"/>
          <w:numId w:val="1"/>
        </w:numPr>
      </w:pPr>
      <w:r w:rsidRPr="002430DC">
        <w:t>Czas reakcji matrycy: 6,5 ms</w:t>
      </w:r>
    </w:p>
    <w:p w14:paraId="4D36BFB7" w14:textId="77777777" w:rsidR="002430DC" w:rsidRPr="002430DC" w:rsidRDefault="002430DC" w:rsidP="002430DC">
      <w:pPr>
        <w:numPr>
          <w:ilvl w:val="0"/>
          <w:numId w:val="1"/>
        </w:numPr>
      </w:pPr>
      <w:r w:rsidRPr="002430DC">
        <w:t>Liczba wyświetlanych kolorów: 16,7 M</w:t>
      </w:r>
    </w:p>
    <w:p w14:paraId="4865B9BB" w14:textId="77777777" w:rsidR="002430DC" w:rsidRPr="002430DC" w:rsidRDefault="002430DC" w:rsidP="002430DC">
      <w:pPr>
        <w:numPr>
          <w:ilvl w:val="0"/>
          <w:numId w:val="1"/>
        </w:numPr>
      </w:pPr>
      <w:r w:rsidRPr="002430DC">
        <w:t>Funkcje poprawy obrazu: filtr grzebieniowy 3D, redukcja szumów (DNR)</w:t>
      </w:r>
    </w:p>
    <w:p w14:paraId="01930425" w14:textId="77777777" w:rsidR="002430DC" w:rsidRPr="002430DC" w:rsidRDefault="002430DC" w:rsidP="002430DC">
      <w:r w:rsidRPr="002430DC">
        <w:rPr>
          <w:b/>
          <w:bCs/>
        </w:rPr>
        <w:t>TUNER TV:</w:t>
      </w:r>
    </w:p>
    <w:p w14:paraId="00129E51" w14:textId="77777777" w:rsidR="002430DC" w:rsidRPr="002430DC" w:rsidRDefault="002430DC" w:rsidP="002430DC">
      <w:pPr>
        <w:numPr>
          <w:ilvl w:val="0"/>
          <w:numId w:val="2"/>
        </w:numPr>
      </w:pPr>
      <w:r w:rsidRPr="002430DC">
        <w:t>Tuner cyfrowy DTV: DVB-T2 / T / C</w:t>
      </w:r>
    </w:p>
    <w:p w14:paraId="6550369B" w14:textId="77777777" w:rsidR="002430DC" w:rsidRPr="002430DC" w:rsidRDefault="002430DC" w:rsidP="002430DC">
      <w:pPr>
        <w:numPr>
          <w:ilvl w:val="0"/>
          <w:numId w:val="2"/>
        </w:numPr>
      </w:pPr>
      <w:r w:rsidRPr="002430DC">
        <w:t>Tuner analogowy: tak</w:t>
      </w:r>
    </w:p>
    <w:p w14:paraId="514BD1F4" w14:textId="77777777" w:rsidR="002430DC" w:rsidRPr="002430DC" w:rsidRDefault="002430DC" w:rsidP="002430DC">
      <w:r w:rsidRPr="002430DC">
        <w:rPr>
          <w:b/>
          <w:bCs/>
        </w:rPr>
        <w:t>DŹWIĘK:</w:t>
      </w:r>
    </w:p>
    <w:p w14:paraId="64C251B5" w14:textId="77777777" w:rsidR="002430DC" w:rsidRPr="002430DC" w:rsidRDefault="002430DC" w:rsidP="002430DC">
      <w:pPr>
        <w:numPr>
          <w:ilvl w:val="0"/>
          <w:numId w:val="3"/>
        </w:numPr>
      </w:pPr>
      <w:r w:rsidRPr="002430DC">
        <w:t>Moc wyjściowa (RMS): 2 x 5 W</w:t>
      </w:r>
    </w:p>
    <w:p w14:paraId="0DC58551" w14:textId="77777777" w:rsidR="002430DC" w:rsidRPr="002430DC" w:rsidRDefault="002430DC" w:rsidP="002430DC">
      <w:pPr>
        <w:numPr>
          <w:ilvl w:val="0"/>
          <w:numId w:val="3"/>
        </w:numPr>
      </w:pPr>
      <w:r w:rsidRPr="002430DC">
        <w:t>System: stereo</w:t>
      </w:r>
    </w:p>
    <w:p w14:paraId="6D9831DD" w14:textId="77777777" w:rsidR="002430DC" w:rsidRPr="002430DC" w:rsidRDefault="002430DC" w:rsidP="002430DC">
      <w:pPr>
        <w:numPr>
          <w:ilvl w:val="0"/>
          <w:numId w:val="3"/>
        </w:numPr>
      </w:pPr>
      <w:r w:rsidRPr="002430DC">
        <w:t>Korektor graficzny: tak</w:t>
      </w:r>
    </w:p>
    <w:p w14:paraId="02BDE965" w14:textId="77777777" w:rsidR="002430DC" w:rsidRPr="002430DC" w:rsidRDefault="002430DC" w:rsidP="002430DC">
      <w:r w:rsidRPr="002430DC">
        <w:rPr>
          <w:b/>
          <w:bCs/>
        </w:rPr>
        <w:t>GŁÓWNE FUNKCJE:</w:t>
      </w:r>
    </w:p>
    <w:p w14:paraId="4AAF6FC7" w14:textId="77777777" w:rsidR="002430DC" w:rsidRPr="002430DC" w:rsidRDefault="002430DC" w:rsidP="002430DC">
      <w:pPr>
        <w:numPr>
          <w:ilvl w:val="0"/>
          <w:numId w:val="4"/>
        </w:numPr>
      </w:pPr>
      <w:r w:rsidRPr="002430DC">
        <w:t>Automatyczne wyłączanie</w:t>
      </w:r>
    </w:p>
    <w:p w14:paraId="476005F4" w14:textId="77777777" w:rsidR="002430DC" w:rsidRPr="002430DC" w:rsidRDefault="002430DC" w:rsidP="002430DC">
      <w:pPr>
        <w:numPr>
          <w:ilvl w:val="0"/>
          <w:numId w:val="4"/>
        </w:numPr>
      </w:pPr>
      <w:r w:rsidRPr="002430DC">
        <w:t>Drzemka</w:t>
      </w:r>
    </w:p>
    <w:p w14:paraId="49D13842" w14:textId="77777777" w:rsidR="002430DC" w:rsidRPr="002430DC" w:rsidRDefault="002430DC" w:rsidP="002430DC">
      <w:pPr>
        <w:numPr>
          <w:ilvl w:val="0"/>
          <w:numId w:val="4"/>
        </w:numPr>
      </w:pPr>
      <w:r w:rsidRPr="002430DC">
        <w:t>EPG</w:t>
      </w:r>
    </w:p>
    <w:p w14:paraId="7A6814EA" w14:textId="77777777" w:rsidR="002430DC" w:rsidRPr="002430DC" w:rsidRDefault="002430DC" w:rsidP="002430DC">
      <w:pPr>
        <w:numPr>
          <w:ilvl w:val="0"/>
          <w:numId w:val="4"/>
        </w:numPr>
      </w:pPr>
      <w:r w:rsidRPr="002430DC">
        <w:t>Blokada rodzicielska</w:t>
      </w:r>
    </w:p>
    <w:p w14:paraId="05F74627" w14:textId="77777777" w:rsidR="002430DC" w:rsidRPr="002430DC" w:rsidRDefault="002430DC" w:rsidP="002430DC">
      <w:r w:rsidRPr="002430DC">
        <w:rPr>
          <w:b/>
          <w:bCs/>
        </w:rPr>
        <w:t>USB MULTIMEDIA:</w:t>
      </w:r>
    </w:p>
    <w:p w14:paraId="7A4B046E" w14:textId="77777777" w:rsidR="002430DC" w:rsidRPr="002430DC" w:rsidRDefault="002430DC" w:rsidP="002430DC">
      <w:pPr>
        <w:numPr>
          <w:ilvl w:val="0"/>
          <w:numId w:val="5"/>
        </w:numPr>
      </w:pPr>
      <w:r w:rsidRPr="002430DC">
        <w:t>Obsługiwane formaty filmów: AVI, MKV, MP4, TS, VOB, MPG, DAT</w:t>
      </w:r>
    </w:p>
    <w:p w14:paraId="2AF5EDFE" w14:textId="77777777" w:rsidR="002430DC" w:rsidRPr="002430DC" w:rsidRDefault="002430DC" w:rsidP="002430DC">
      <w:pPr>
        <w:numPr>
          <w:ilvl w:val="0"/>
          <w:numId w:val="5"/>
        </w:numPr>
      </w:pPr>
      <w:r w:rsidRPr="002430DC">
        <w:t>Obsługiwane formaty muzyki: MP3, AAC</w:t>
      </w:r>
    </w:p>
    <w:p w14:paraId="37B7F0D5" w14:textId="77777777" w:rsidR="002430DC" w:rsidRPr="002430DC" w:rsidRDefault="002430DC" w:rsidP="002430DC">
      <w:pPr>
        <w:numPr>
          <w:ilvl w:val="0"/>
          <w:numId w:val="5"/>
        </w:numPr>
      </w:pPr>
      <w:r w:rsidRPr="002430DC">
        <w:lastRenderedPageBreak/>
        <w:t>Obsługiwane formaty zdjęć: JPG, JPEG</w:t>
      </w:r>
    </w:p>
    <w:p w14:paraId="269EE0C4" w14:textId="77777777" w:rsidR="002430DC" w:rsidRPr="002430DC" w:rsidRDefault="002430DC" w:rsidP="002430DC">
      <w:r w:rsidRPr="002430DC">
        <w:rPr>
          <w:b/>
          <w:bCs/>
        </w:rPr>
        <w:t>WEJŚCIA / WYJŚCIA:</w:t>
      </w:r>
    </w:p>
    <w:p w14:paraId="38217A53" w14:textId="77777777" w:rsidR="002430DC" w:rsidRPr="002430DC" w:rsidRDefault="002430DC" w:rsidP="002430DC">
      <w:pPr>
        <w:numPr>
          <w:ilvl w:val="0"/>
          <w:numId w:val="6"/>
        </w:numPr>
      </w:pPr>
      <w:r w:rsidRPr="002430DC">
        <w:t>Gniazdo RF</w:t>
      </w:r>
    </w:p>
    <w:p w14:paraId="775E81B0" w14:textId="77777777" w:rsidR="002430DC" w:rsidRPr="002430DC" w:rsidRDefault="002430DC" w:rsidP="002430DC">
      <w:pPr>
        <w:numPr>
          <w:ilvl w:val="0"/>
          <w:numId w:val="6"/>
        </w:numPr>
      </w:pPr>
      <w:r w:rsidRPr="002430DC">
        <w:t>Wyjście audio jack 3,5 mm</w:t>
      </w:r>
    </w:p>
    <w:p w14:paraId="7FA23E56" w14:textId="77777777" w:rsidR="002430DC" w:rsidRPr="002430DC" w:rsidRDefault="002430DC" w:rsidP="002430DC">
      <w:pPr>
        <w:numPr>
          <w:ilvl w:val="0"/>
          <w:numId w:val="6"/>
        </w:numPr>
      </w:pPr>
      <w:r w:rsidRPr="002430DC">
        <w:t>Gniazdo CI+</w:t>
      </w:r>
    </w:p>
    <w:p w14:paraId="0E3E5DC2" w14:textId="77777777" w:rsidR="002430DC" w:rsidRPr="002430DC" w:rsidRDefault="002430DC" w:rsidP="002430DC">
      <w:pPr>
        <w:numPr>
          <w:ilvl w:val="0"/>
          <w:numId w:val="6"/>
        </w:numPr>
      </w:pPr>
      <w:r w:rsidRPr="002430DC">
        <w:t>HDMI 1.4a</w:t>
      </w:r>
    </w:p>
    <w:p w14:paraId="099FA057" w14:textId="77777777" w:rsidR="002430DC" w:rsidRPr="002430DC" w:rsidRDefault="002430DC" w:rsidP="002430DC">
      <w:pPr>
        <w:numPr>
          <w:ilvl w:val="0"/>
          <w:numId w:val="6"/>
        </w:numPr>
      </w:pPr>
      <w:r w:rsidRPr="002430DC">
        <w:t>USB 2.0</w:t>
      </w:r>
    </w:p>
    <w:p w14:paraId="4BD6DA4F" w14:textId="77777777" w:rsidR="002430DC" w:rsidRPr="002430DC" w:rsidRDefault="002430DC" w:rsidP="002430DC">
      <w:pPr>
        <w:numPr>
          <w:ilvl w:val="0"/>
          <w:numId w:val="6"/>
        </w:numPr>
      </w:pPr>
      <w:r w:rsidRPr="002430DC">
        <w:t>Wejście kompozytowe</w:t>
      </w:r>
    </w:p>
    <w:p w14:paraId="0C81E517" w14:textId="77777777" w:rsidR="002430DC" w:rsidRPr="002430DC" w:rsidRDefault="002430DC" w:rsidP="002430DC">
      <w:r w:rsidRPr="002430DC">
        <w:rPr>
          <w:b/>
          <w:bCs/>
        </w:rPr>
        <w:t>ZASILANIE:</w:t>
      </w:r>
    </w:p>
    <w:p w14:paraId="6E3E5568" w14:textId="77777777" w:rsidR="002430DC" w:rsidRPr="002430DC" w:rsidRDefault="002430DC" w:rsidP="002430DC">
      <w:pPr>
        <w:numPr>
          <w:ilvl w:val="0"/>
          <w:numId w:val="7"/>
        </w:numPr>
      </w:pPr>
      <w:r w:rsidRPr="002430DC">
        <w:t>Napięcie wejściowe: 180-240 V; 50/60 Hz</w:t>
      </w:r>
    </w:p>
    <w:p w14:paraId="685F5D81" w14:textId="77777777" w:rsidR="002430DC" w:rsidRPr="002430DC" w:rsidRDefault="002430DC" w:rsidP="002430DC">
      <w:pPr>
        <w:numPr>
          <w:ilvl w:val="0"/>
          <w:numId w:val="7"/>
        </w:numPr>
      </w:pPr>
      <w:r w:rsidRPr="002430DC">
        <w:t>Pobór mocy: 50 W</w:t>
      </w:r>
    </w:p>
    <w:p w14:paraId="2D931F44" w14:textId="77777777" w:rsidR="002430DC" w:rsidRPr="002430DC" w:rsidRDefault="002430DC" w:rsidP="002430DC">
      <w:pPr>
        <w:numPr>
          <w:ilvl w:val="0"/>
          <w:numId w:val="7"/>
        </w:numPr>
      </w:pPr>
      <w:r w:rsidRPr="002430DC">
        <w:t>Pobór mocy (tryb stand-by): =&lt; 0,5 W</w:t>
      </w:r>
    </w:p>
    <w:p w14:paraId="002341C8" w14:textId="77777777" w:rsidR="002430DC" w:rsidRPr="002430DC" w:rsidRDefault="002430DC" w:rsidP="002430DC">
      <w:r w:rsidRPr="002430DC">
        <w:rPr>
          <w:b/>
          <w:bCs/>
        </w:rPr>
        <w:t>MONTAŻ ŚCIENNY:</w:t>
      </w:r>
    </w:p>
    <w:p w14:paraId="639F5378" w14:textId="77777777" w:rsidR="002430DC" w:rsidRPr="002430DC" w:rsidRDefault="002430DC" w:rsidP="002430DC">
      <w:pPr>
        <w:numPr>
          <w:ilvl w:val="0"/>
          <w:numId w:val="8"/>
        </w:numPr>
      </w:pPr>
      <w:r w:rsidRPr="002430DC">
        <w:t>Standard VESA: 100 x 100 mm</w:t>
      </w:r>
    </w:p>
    <w:p w14:paraId="72521D2D" w14:textId="77777777" w:rsidR="002430DC" w:rsidRPr="002430DC" w:rsidRDefault="002430DC" w:rsidP="002430DC">
      <w:r w:rsidRPr="002430DC">
        <w:rPr>
          <w:b/>
          <w:bCs/>
        </w:rPr>
        <w:t>WYMIARY:</w:t>
      </w:r>
    </w:p>
    <w:p w14:paraId="533635DE" w14:textId="77777777" w:rsidR="002430DC" w:rsidRPr="002430DC" w:rsidRDefault="002430DC" w:rsidP="002430DC">
      <w:pPr>
        <w:numPr>
          <w:ilvl w:val="0"/>
          <w:numId w:val="9"/>
        </w:numPr>
      </w:pPr>
      <w:r w:rsidRPr="002430DC">
        <w:t>Wymiary TV z podstawą: 716, x 474,8 x 196,7 mm</w:t>
      </w:r>
    </w:p>
    <w:p w14:paraId="61BD5C7D" w14:textId="77777777" w:rsidR="002430DC" w:rsidRPr="002430DC" w:rsidRDefault="002430DC" w:rsidP="002430DC">
      <w:pPr>
        <w:numPr>
          <w:ilvl w:val="0"/>
          <w:numId w:val="9"/>
        </w:numPr>
      </w:pPr>
      <w:r w:rsidRPr="002430DC">
        <w:t>Wymiary TV bez podstawy: 716 x 423,6 x 80,2 mm</w:t>
      </w:r>
    </w:p>
    <w:p w14:paraId="38921541" w14:textId="77777777" w:rsidR="002430DC" w:rsidRPr="002430DC" w:rsidRDefault="002430DC" w:rsidP="002430DC">
      <w:pPr>
        <w:numPr>
          <w:ilvl w:val="0"/>
          <w:numId w:val="9"/>
        </w:numPr>
      </w:pPr>
      <w:r w:rsidRPr="002430DC">
        <w:t>Wymiary opakowania: 786 x 110 x 500 mm</w:t>
      </w:r>
    </w:p>
    <w:p w14:paraId="57464364" w14:textId="77777777" w:rsidR="002430DC" w:rsidRPr="002430DC" w:rsidRDefault="002430DC" w:rsidP="002430DC">
      <w:r w:rsidRPr="002430DC">
        <w:rPr>
          <w:b/>
          <w:bCs/>
        </w:rPr>
        <w:t>ZAWARTOŚĆ ZESTAWU:</w:t>
      </w:r>
    </w:p>
    <w:p w14:paraId="3D9438EE" w14:textId="77777777" w:rsidR="002430DC" w:rsidRPr="002430DC" w:rsidRDefault="002430DC" w:rsidP="002430DC">
      <w:pPr>
        <w:numPr>
          <w:ilvl w:val="0"/>
          <w:numId w:val="10"/>
        </w:numPr>
      </w:pPr>
      <w:r w:rsidRPr="002430DC">
        <w:t>Pilot</w:t>
      </w:r>
    </w:p>
    <w:p w14:paraId="7A58E7FC" w14:textId="77777777" w:rsidR="002430DC" w:rsidRPr="002430DC" w:rsidRDefault="002430DC" w:rsidP="002430DC">
      <w:pPr>
        <w:numPr>
          <w:ilvl w:val="0"/>
          <w:numId w:val="10"/>
        </w:numPr>
      </w:pPr>
      <w:r w:rsidRPr="002430DC">
        <w:t>Instrukcja obsługi</w:t>
      </w:r>
    </w:p>
    <w:p w14:paraId="3FC8B378" w14:textId="77777777" w:rsidR="002430DC" w:rsidRPr="002430DC" w:rsidRDefault="002430DC" w:rsidP="002430DC">
      <w:pPr>
        <w:numPr>
          <w:ilvl w:val="0"/>
          <w:numId w:val="10"/>
        </w:numPr>
      </w:pPr>
      <w:r w:rsidRPr="002430DC">
        <w:t>Baterie</w:t>
      </w:r>
    </w:p>
    <w:p w14:paraId="1199E56D" w14:textId="77777777" w:rsidR="002430DC" w:rsidRPr="002430DC" w:rsidRDefault="002430DC" w:rsidP="002430DC">
      <w:pPr>
        <w:numPr>
          <w:ilvl w:val="0"/>
          <w:numId w:val="10"/>
        </w:numPr>
      </w:pPr>
      <w:r w:rsidRPr="002430DC">
        <w:t>Podstawa</w:t>
      </w:r>
    </w:p>
    <w:p w14:paraId="6A66F45A" w14:textId="77777777" w:rsidR="0075526D" w:rsidRDefault="0075526D"/>
    <w:sectPr w:rsidR="0075526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82655" w14:textId="77777777" w:rsidR="001D482C" w:rsidRDefault="001D482C" w:rsidP="009255CC">
      <w:pPr>
        <w:spacing w:after="0" w:line="240" w:lineRule="auto"/>
      </w:pPr>
      <w:r>
        <w:separator/>
      </w:r>
    </w:p>
  </w:endnote>
  <w:endnote w:type="continuationSeparator" w:id="0">
    <w:p w14:paraId="61CF7009" w14:textId="77777777" w:rsidR="001D482C" w:rsidRDefault="001D482C" w:rsidP="00925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25027083"/>
      <w:docPartObj>
        <w:docPartGallery w:val="Page Numbers (Bottom of Page)"/>
        <w:docPartUnique/>
      </w:docPartObj>
    </w:sdtPr>
    <w:sdtContent>
      <w:p w14:paraId="4E71403A" w14:textId="1FACE31D" w:rsidR="009255CC" w:rsidRDefault="009255C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0815A3" w14:textId="77777777" w:rsidR="009255CC" w:rsidRDefault="009255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61D31" w14:textId="77777777" w:rsidR="001D482C" w:rsidRDefault="001D482C" w:rsidP="009255CC">
      <w:pPr>
        <w:spacing w:after="0" w:line="240" w:lineRule="auto"/>
      </w:pPr>
      <w:r>
        <w:separator/>
      </w:r>
    </w:p>
  </w:footnote>
  <w:footnote w:type="continuationSeparator" w:id="0">
    <w:p w14:paraId="62DC0073" w14:textId="77777777" w:rsidR="001D482C" w:rsidRDefault="001D482C" w:rsidP="00925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93000"/>
    <w:multiLevelType w:val="multilevel"/>
    <w:tmpl w:val="4734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721F3"/>
    <w:multiLevelType w:val="multilevel"/>
    <w:tmpl w:val="2CB6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C1B96"/>
    <w:multiLevelType w:val="multilevel"/>
    <w:tmpl w:val="F836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0735D"/>
    <w:multiLevelType w:val="multilevel"/>
    <w:tmpl w:val="FEAC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87041"/>
    <w:multiLevelType w:val="multilevel"/>
    <w:tmpl w:val="7FEC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562D21"/>
    <w:multiLevelType w:val="multilevel"/>
    <w:tmpl w:val="FE32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C26328"/>
    <w:multiLevelType w:val="multilevel"/>
    <w:tmpl w:val="81EA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54783E"/>
    <w:multiLevelType w:val="multilevel"/>
    <w:tmpl w:val="8046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0D18A3"/>
    <w:multiLevelType w:val="multilevel"/>
    <w:tmpl w:val="D58A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ED30F0"/>
    <w:multiLevelType w:val="multilevel"/>
    <w:tmpl w:val="4302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6596014">
    <w:abstractNumId w:val="9"/>
  </w:num>
  <w:num w:numId="2" w16cid:durableId="2014214069">
    <w:abstractNumId w:val="0"/>
  </w:num>
  <w:num w:numId="3" w16cid:durableId="1177037834">
    <w:abstractNumId w:val="3"/>
  </w:num>
  <w:num w:numId="4" w16cid:durableId="7220630">
    <w:abstractNumId w:val="2"/>
  </w:num>
  <w:num w:numId="5" w16cid:durableId="333724259">
    <w:abstractNumId w:val="1"/>
  </w:num>
  <w:num w:numId="6" w16cid:durableId="2106343336">
    <w:abstractNumId w:val="4"/>
  </w:num>
  <w:num w:numId="7" w16cid:durableId="1683319959">
    <w:abstractNumId w:val="7"/>
  </w:num>
  <w:num w:numId="8" w16cid:durableId="348531536">
    <w:abstractNumId w:val="5"/>
  </w:num>
  <w:num w:numId="9" w16cid:durableId="2053575835">
    <w:abstractNumId w:val="8"/>
  </w:num>
  <w:num w:numId="10" w16cid:durableId="16586531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986"/>
    <w:rsid w:val="001D482C"/>
    <w:rsid w:val="00232F1A"/>
    <w:rsid w:val="002430DC"/>
    <w:rsid w:val="004C73C9"/>
    <w:rsid w:val="004D3386"/>
    <w:rsid w:val="0075526D"/>
    <w:rsid w:val="008732A0"/>
    <w:rsid w:val="00893986"/>
    <w:rsid w:val="008C1873"/>
    <w:rsid w:val="009255CC"/>
    <w:rsid w:val="00D412D6"/>
    <w:rsid w:val="00D7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167D"/>
  <w15:chartTrackingRefBased/>
  <w15:docId w15:val="{D31B2C32-92B0-4A8D-8135-DDFC8D8B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F1A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32F1A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925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55CC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5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55CC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929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4</cp:revision>
  <dcterms:created xsi:type="dcterms:W3CDTF">2022-06-15T05:08:00Z</dcterms:created>
  <dcterms:modified xsi:type="dcterms:W3CDTF">2024-09-16T08:34:00Z</dcterms:modified>
</cp:coreProperties>
</file>