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60B2" w14:textId="77777777" w:rsidR="00360D55" w:rsidRPr="003A1F1B" w:rsidRDefault="00360D55" w:rsidP="00360D55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1F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4 </w:t>
      </w:r>
    </w:p>
    <w:p w14:paraId="1E69642F" w14:textId="77777777" w:rsidR="00360D55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35188B" w14:textId="77777777" w:rsidR="00360D55" w:rsidRPr="0014524B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24B">
        <w:rPr>
          <w:rFonts w:ascii="Times New Roman" w:eastAsia="Times New Roman" w:hAnsi="Times New Roman" w:cs="Times New Roman"/>
          <w:sz w:val="24"/>
          <w:szCs w:val="24"/>
          <w:lang w:eastAsia="pl-PL"/>
        </w:rPr>
        <w:t>Nr KSU.1-3321/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145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/22  </w:t>
      </w:r>
    </w:p>
    <w:p w14:paraId="2BFB728D" w14:textId="77777777" w:rsidR="00360D55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664DD5" w14:textId="77777777" w:rsidR="00360D55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6A3FE5" w14:textId="1826B346" w:rsidR="00360D55" w:rsidRPr="006F54E3" w:rsidRDefault="00360D55" w:rsidP="0036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F54E3">
        <w:rPr>
          <w:rFonts w:ascii="Times New Roman" w:eastAsia="Times New Roman" w:hAnsi="Times New Roman" w:cs="Times New Roman"/>
          <w:b/>
          <w:bCs/>
          <w:lang w:eastAsia="pl-PL"/>
        </w:rPr>
        <w:t>OŚWIADCZENIE WYKONAWCY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F54E3">
        <w:rPr>
          <w:rFonts w:ascii="Times New Roman" w:eastAsia="Times New Roman" w:hAnsi="Times New Roman" w:cs="Times New Roman"/>
          <w:b/>
          <w:bCs/>
          <w:lang w:eastAsia="pl-PL"/>
        </w:rPr>
        <w:t xml:space="preserve">O SPEŁNIENIU WARUNKÓW UDZIAŁU W POSTĘPOWANIU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F54E3">
        <w:rPr>
          <w:rFonts w:ascii="Times New Roman" w:eastAsia="Times New Roman" w:hAnsi="Times New Roman" w:cs="Times New Roman"/>
          <w:b/>
          <w:bCs/>
          <w:lang w:eastAsia="pl-PL"/>
        </w:rPr>
        <w:t>ORAZ NIEPODLEGANIU WYKLUCZENIU</w:t>
      </w:r>
    </w:p>
    <w:p w14:paraId="462216CC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D16B73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13DE5E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wykonawcy</w:t>
      </w:r>
    </w:p>
    <w:p w14:paraId="4246697B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96967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5D6676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14:paraId="1B30B91A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39D437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14:paraId="408F1D8B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6D35FC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Data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..................……</w:t>
      </w:r>
    </w:p>
    <w:p w14:paraId="71BCF23D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A60B5D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0EDCB5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uprawnione do reprezentacji wykonawcy</w:t>
      </w:r>
    </w:p>
    <w:p w14:paraId="7635D136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A7ED12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14:paraId="0A3E871C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D20029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Stanowisko, </w:t>
      </w:r>
    </w:p>
    <w:p w14:paraId="625CE734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14:paraId="211EAC94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F78D1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dot. </w:t>
      </w:r>
    </w:p>
    <w:p w14:paraId="225AB59B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przedstawicielstwa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14:paraId="0CF5C052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DFC86E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</w:p>
    <w:p w14:paraId="0618F81C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F2FCFA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2DFBC24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418932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09390E05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B9AE6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FD25587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27EC25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2D9B0196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8AF89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umocowanie do reprezentowania wykonawcy nie wynika z dokumentów rejestrowych należy załączyć odpowiednie upoważnienie / pełnomocnictwo.</w:t>
      </w:r>
    </w:p>
    <w:p w14:paraId="3292F5A9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E71488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wspólnie ubiegający się o udzielenie zamówienia</w:t>
      </w:r>
    </w:p>
    <w:p w14:paraId="1E0B91D4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6457C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Wypełniają jedynie wykonawcy wspólnie ubiegający się o udzielenie zamówienia (konsorcja / spółki cywilne)</w:t>
      </w:r>
    </w:p>
    <w:p w14:paraId="69048D39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AAA21D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Rola wykonawcy</w:t>
      </w:r>
    </w:p>
    <w:p w14:paraId="231A2DA5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(lider, partner) 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14:paraId="3E55D734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2DAB92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Nazwy, adresy </w:t>
      </w:r>
    </w:p>
    <w:p w14:paraId="391BFD65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pozostałych wykonawców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14:paraId="01D4E130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FAB94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5FF62EFF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75E281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reprezentacji  wykonawców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F7F179F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</w:p>
    <w:p w14:paraId="49BA27C6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4AED3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14:paraId="34038A9A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E90765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wspólnego ubiegania się o udzielenie zamówienia niniejsze oświadczenie składa każdy z wykonawców wspólnie ubiegających się o udzielenie zamówienia.</w:t>
      </w:r>
    </w:p>
    <w:p w14:paraId="34CD722D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202F0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77BD2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wykonawcy dot. niepodleganiu wykluczeniu</w:t>
      </w:r>
    </w:p>
    <w:p w14:paraId="5935D777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97E892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C1D193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podlegam / nie podlegam* wykluczeniu z udziału w postępowaniu na podstawie art. 108 ust. 1 ustawy Pzp.</w:t>
      </w:r>
    </w:p>
    <w:p w14:paraId="1591D883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2BCBF2" w14:textId="77777777" w:rsidR="00360D55" w:rsidRPr="006F60C8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F6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podlegam / nie podlegam* wykluczeniu z udziału w postępowaniu na podstawie okoliczności wymienionych w pkt.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F60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Specyfikacji warunków zamówienia </w:t>
      </w:r>
      <w:r w:rsidRPr="006F60C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14:paraId="063BB8CB" w14:textId="77777777" w:rsidR="00360D55" w:rsidRPr="006F60C8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C2CE7DD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Wykluczenie wykonawcy następuje jeżeli nie upłynął okres określony zgodnie z art. 111 ustawy Pzp</w:t>
      </w:r>
    </w:p>
    <w:p w14:paraId="21C7D1E5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CBF20C" w14:textId="6E74205F" w:rsidR="00360D55" w:rsidRPr="00857D50" w:rsidRDefault="002826F8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6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podlegam/</w:t>
      </w:r>
      <w:r w:rsidRPr="002826F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82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(Dz. U. z 2022 r., poz. 835).</w:t>
      </w:r>
    </w:p>
    <w:p w14:paraId="70115E25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559C96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14:paraId="20651D1B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czytelny podpis wykonawcy)</w:t>
      </w:r>
    </w:p>
    <w:p w14:paraId="621A5CE3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A66A1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EFF320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dostępności dokumentów lub oświadczeń potwierdzających spełnienie warunków udziału w postępowaniu, w formie elektronicznej wskazać adres internetowy, dane referencyjne dokumentu:</w:t>
      </w:r>
    </w:p>
    <w:p w14:paraId="544ED4C9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460BC4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D3E5BDB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56D1EE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79C04431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4F67F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</w:t>
      </w:r>
    </w:p>
    <w:p w14:paraId="39715927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6000A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5EC556C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960F9D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5E1CBC8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539804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BFB9B8F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8B8914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A168CB9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21617B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1A5A871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BBB2A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żądać od wykonawcy przedstawienia tłumaczenia na język polski wskazanych przez wykonawcę i pobranych samodzielnie przez zamawiającego dokumentów</w:t>
      </w:r>
    </w:p>
    <w:p w14:paraId="5D87F201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5BEF99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podlega wykluczeniu w okolicznościach określonych w art. 108 ust. 1 pkt 1, 2, 5 i 6 lub art. 109 ust. 1 pkt 2‒10,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39039540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19BD4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43FD37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 dot. spełnienia warunków</w:t>
      </w:r>
    </w:p>
    <w:p w14:paraId="375601B8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8CC868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/ nie spełniam warunków* udziału w postępowaniu wskazane przez zamawiającego w specyfikacji warunków zamawiającego, dotyczące w szczególności: </w:t>
      </w:r>
    </w:p>
    <w:p w14:paraId="28F13272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291236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zdolności do występowania w obrocie gospodarczym,</w:t>
      </w:r>
    </w:p>
    <w:p w14:paraId="6AAC7071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uprawnień do prowadzenia określonej działalności gospodarczej lub zawodowej,</w:t>
      </w:r>
    </w:p>
    <w:p w14:paraId="74627C2F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sytuacji ekonomicznej lub finansowej</w:t>
      </w:r>
    </w:p>
    <w:p w14:paraId="01430ED0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zdolności technicznej lub zawodowej</w:t>
      </w:r>
    </w:p>
    <w:p w14:paraId="049BFF3C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9B40B7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0EA05B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A7EA0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14:paraId="5748A979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czytelny podpis wykonawcy)</w:t>
      </w:r>
    </w:p>
    <w:p w14:paraId="199A6FC9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F29EA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B7E32E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dostępności dokumentów lub oświadczeń potwierdzających brak podstaw wykluczenia wykonawcy z udziału w postępowaniu, w formie elektronicznej wskazać adres internetowy, dane referencyjne dokumentu:</w:t>
      </w:r>
    </w:p>
    <w:p w14:paraId="5D932823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7AB0B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6E9A728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BE5B36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DBDEA80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DA2012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00D17C7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5DA79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445C33F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5FFEA9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żądać od wykonawcy przedstawienia tłumaczenia na język polski wskazanych przez wykonawcę i pobranych samodzielnie przez zamawiającego dokumentów</w:t>
      </w:r>
    </w:p>
    <w:p w14:paraId="24B96AC5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41C514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na temat Podmiotów udostępniających zasoby</w:t>
      </w:r>
    </w:p>
    <w:p w14:paraId="0E329557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Wykazując spełnienie warunków udziału w postępowaniu polegam na:  zdolnościach technicznych lub zawodowych lub sytuacji finansowej lub ekonomicznej innych podmiotów* w następującym zakresie:</w:t>
      </w:r>
    </w:p>
    <w:p w14:paraId="4597F4DC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9975FC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27502B20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9337BA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2FCDB0E4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07D7E6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24F24775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AC101E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CF35894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5A6C6C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FE39FD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14:paraId="6C034EB6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EF97F9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załączam zobowiązanie ww. podmiotu / podmiotów do oddania do dyspozycji niezbędnych zasobów na potrzeby realizacji zamówienia.</w:t>
      </w:r>
    </w:p>
    <w:p w14:paraId="63A60F09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9BB577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ww. podmioty na których zasoby powołuję się w niniejszym postępowaniu nie podlegają wykluczeniu z postępowania o udzielenie zamówienia</w:t>
      </w:r>
    </w:p>
    <w:p w14:paraId="148D9756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F37086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będzie przedstawić na wezwanie zamawiającego dokumenty, o których mowa w pkt.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 SWZ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zasadami tam wskazanymi w odniesieniu do podmiotów na zdolnościach lub sytuacji których polega.</w:t>
      </w:r>
    </w:p>
    <w:p w14:paraId="14307396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CF1018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930F4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14:paraId="38C7B803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czytelny podpis wykonawcy)</w:t>
      </w:r>
    </w:p>
    <w:p w14:paraId="60EB2DD8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4AA0BE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57ABA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na temat podwykonawców</w:t>
      </w:r>
    </w:p>
    <w:p w14:paraId="10422C62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Informuję, że:</w:t>
      </w:r>
    </w:p>
    <w:p w14:paraId="55AD53FD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zamówienie wykonam sam, tj. bez udziału podwykonawców</w:t>
      </w:r>
    </w:p>
    <w:p w14:paraId="757BE713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zamówienie wykonam przy udziale następujących podwykonawców w podanym niżej zakresie*</w:t>
      </w:r>
    </w:p>
    <w:p w14:paraId="2D5CBFC3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35590E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14:paraId="4BA65749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F6642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</w:t>
      </w:r>
    </w:p>
    <w:p w14:paraId="17B2CA8B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1104CC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FB75813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przedstawić dane podmiotów, adresy pocztowe, adresy e-mailowe, telefon, osoby uprawnione do reprezentacji, potwierdzić braku istnienia wobec podwykonawców podstaw wykluczenia.</w:t>
      </w:r>
    </w:p>
    <w:p w14:paraId="57BA8713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DCCA42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47FE1A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ww. podmioty będące podwykonawcami nie podlegają wykluczeniu z postępowania o udzielenie zamówienia</w:t>
      </w:r>
    </w:p>
    <w:p w14:paraId="62EBE0CB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1BB22D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8F2770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8CB48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14:paraId="62CB4998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czytelny podpis wykonawcy)</w:t>
      </w:r>
    </w:p>
    <w:p w14:paraId="2BD32E27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9E5127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9C2DD7" w14:textId="77777777" w:rsidR="00360D55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9787CB" w14:textId="77777777" w:rsidR="00360D55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4145CB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381F6ECA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EA0065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DE155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14:paraId="795A4E05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czytelny podpis wykonawcy)</w:t>
      </w:r>
    </w:p>
    <w:p w14:paraId="18701559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EFB0CE" w14:textId="77777777" w:rsidR="00360D55" w:rsidRPr="00857D50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19949D" w14:textId="616E8923" w:rsidR="00802BBF" w:rsidRPr="00360D55" w:rsidRDefault="00360D55" w:rsidP="00360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D50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sectPr w:rsidR="00802BBF" w:rsidRPr="00360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7832" w14:textId="77777777" w:rsidR="00F20844" w:rsidRDefault="00F20844" w:rsidP="003E2818">
      <w:pPr>
        <w:spacing w:after="0" w:line="240" w:lineRule="auto"/>
      </w:pPr>
      <w:r>
        <w:separator/>
      </w:r>
    </w:p>
  </w:endnote>
  <w:endnote w:type="continuationSeparator" w:id="0">
    <w:p w14:paraId="44358C73" w14:textId="77777777" w:rsidR="00F20844" w:rsidRDefault="00F20844" w:rsidP="003E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DB1D" w14:textId="77777777" w:rsidR="00F20844" w:rsidRDefault="00F20844" w:rsidP="003E2818">
      <w:pPr>
        <w:spacing w:after="0" w:line="240" w:lineRule="auto"/>
      </w:pPr>
      <w:r>
        <w:separator/>
      </w:r>
    </w:p>
  </w:footnote>
  <w:footnote w:type="continuationSeparator" w:id="0">
    <w:p w14:paraId="01B1823C" w14:textId="77777777" w:rsidR="00F20844" w:rsidRDefault="00F20844" w:rsidP="003E2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2656" w14:textId="77777777" w:rsidR="003E2818" w:rsidRDefault="003E2818" w:rsidP="003E2818">
    <w:pPr>
      <w:pStyle w:val="Nagwek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Cykliczne dostawy nabiału na potrzeby żywieniowe Kolejowego Szpitala Uzdrowiskowego w Nałęczowie SP ZOZ</w:t>
    </w:r>
  </w:p>
  <w:p w14:paraId="384D8C22" w14:textId="77777777" w:rsidR="003E2818" w:rsidRDefault="003E2818" w:rsidP="003E2818">
    <w:pPr>
      <w:pStyle w:val="Nagwek"/>
      <w:jc w:val="center"/>
    </w:pPr>
    <w:r>
      <w:rPr>
        <w:rFonts w:ascii="Times New Roman" w:hAnsi="Times New Roman" w:cs="Times New Roman"/>
      </w:rPr>
      <w:t xml:space="preserve">Nr KSU.1-3321/13/22  </w:t>
    </w:r>
  </w:p>
  <w:p w14:paraId="6A1C4DC4" w14:textId="77777777" w:rsidR="003E2818" w:rsidRDefault="003E28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55"/>
    <w:rsid w:val="0026155E"/>
    <w:rsid w:val="002826F8"/>
    <w:rsid w:val="00360D55"/>
    <w:rsid w:val="003E2818"/>
    <w:rsid w:val="00802BBF"/>
    <w:rsid w:val="00EA1DB2"/>
    <w:rsid w:val="00F2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3F10"/>
  <w15:chartTrackingRefBased/>
  <w15:docId w15:val="{13ED1ED8-F363-4ABE-BBF1-1BC3B7C5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2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818"/>
  </w:style>
  <w:style w:type="paragraph" w:styleId="Stopka">
    <w:name w:val="footer"/>
    <w:basedOn w:val="Normalny"/>
    <w:link w:val="StopkaZnak"/>
    <w:uiPriority w:val="99"/>
    <w:unhideWhenUsed/>
    <w:rsid w:val="003E2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1190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LukaszCzarnomski</cp:lastModifiedBy>
  <cp:revision>5</cp:revision>
  <dcterms:created xsi:type="dcterms:W3CDTF">2022-09-30T09:25:00Z</dcterms:created>
  <dcterms:modified xsi:type="dcterms:W3CDTF">2022-10-03T06:31:00Z</dcterms:modified>
</cp:coreProperties>
</file>