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8837D" w14:textId="77777777" w:rsidR="00FD7D54" w:rsidRPr="00FD7D54" w:rsidRDefault="00FD7D54" w:rsidP="00FD7D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FD7D5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Załącznik Nr 5</w:t>
      </w:r>
    </w:p>
    <w:p w14:paraId="747918FD" w14:textId="77777777" w:rsidR="00FD7D54" w:rsidRPr="00FD7D54" w:rsidRDefault="00FD7D54" w:rsidP="00FD7D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14:paraId="7043749B" w14:textId="77777777" w:rsidR="00FD7D54" w:rsidRPr="00FD7D54" w:rsidRDefault="00FD7D54" w:rsidP="00FD7D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14:paraId="66DD6301" w14:textId="26F41316" w:rsidR="00FD7D54" w:rsidRPr="00FD7D54" w:rsidRDefault="00FD7D54" w:rsidP="00FD7D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FD7D5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Formularz cenowy – Roczne zapotrzebowanie </w:t>
      </w:r>
    </w:p>
    <w:p w14:paraId="562C1193" w14:textId="77777777" w:rsidR="00FD7D54" w:rsidRPr="00FD7D54" w:rsidRDefault="00FD7D54" w:rsidP="00FD7D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14:paraId="73AB2A09" w14:textId="77777777" w:rsidR="00FD7D54" w:rsidRPr="00FD7D54" w:rsidRDefault="00FD7D54" w:rsidP="00FD7D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0878A238" w14:textId="77777777" w:rsidR="00FD7D54" w:rsidRPr="00FD7D54" w:rsidRDefault="00FD7D54" w:rsidP="00FD7D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FD7D5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Nazwa wykonawcy</w:t>
      </w:r>
      <w:r w:rsidRPr="00FD7D5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ab/>
        <w:t>.................................................................................................</w:t>
      </w:r>
    </w:p>
    <w:p w14:paraId="16F3F711" w14:textId="77777777" w:rsidR="00FD7D54" w:rsidRPr="00FD7D54" w:rsidRDefault="00FD7D54" w:rsidP="00FD7D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285A0DE9" w14:textId="77777777" w:rsidR="00FD7D54" w:rsidRPr="00FD7D54" w:rsidRDefault="00FD7D54" w:rsidP="00FD7D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FD7D5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Adres wykonawcy</w:t>
      </w:r>
      <w:r w:rsidRPr="00FD7D5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ab/>
        <w:t>.................................................................................................</w:t>
      </w:r>
    </w:p>
    <w:p w14:paraId="21D4691B" w14:textId="77777777" w:rsidR="00FD7D54" w:rsidRPr="00FD7D54" w:rsidRDefault="00FD7D54" w:rsidP="00FD7D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6CD0F2E5" w14:textId="77777777" w:rsidR="00FD7D54" w:rsidRPr="00FD7D54" w:rsidRDefault="00FD7D54" w:rsidP="00FD7D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FD7D5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Miejscowość ................................................</w:t>
      </w:r>
      <w:r w:rsidRPr="00FD7D5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ab/>
      </w:r>
      <w:r w:rsidRPr="00FD7D5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ab/>
      </w:r>
      <w:r w:rsidRPr="00FD7D5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ab/>
        <w:t>Data .........................</w:t>
      </w:r>
    </w:p>
    <w:p w14:paraId="27031CFA" w14:textId="77777777" w:rsidR="00FD7D54" w:rsidRPr="00FD7D54" w:rsidRDefault="00FD7D54" w:rsidP="00FD7D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3D7B57F2" w14:textId="509E7086" w:rsidR="00FD7D54" w:rsidRPr="00FD7D54" w:rsidRDefault="00FD7D54" w:rsidP="00FD7D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FD7D5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Cenowa ofertowa za wykonanie przedmiotu zamówienia </w:t>
      </w:r>
      <w:r w:rsidRPr="00FD7D54">
        <w:rPr>
          <w:rFonts w:ascii="Times New Roman" w:eastAsia="Times New Roman" w:hAnsi="Times New Roman"/>
          <w:color w:val="000000"/>
          <w:sz w:val="20"/>
          <w:szCs w:val="20"/>
          <w:highlight w:val="white"/>
          <w:lang w:eastAsia="pl-PL"/>
        </w:rPr>
        <w:t>Nr KSU.1-3321/1</w:t>
      </w:r>
      <w:r w:rsidRPr="00E0259C">
        <w:rPr>
          <w:rFonts w:ascii="Times New Roman" w:eastAsia="Times New Roman" w:hAnsi="Times New Roman"/>
          <w:color w:val="000000"/>
          <w:sz w:val="20"/>
          <w:szCs w:val="20"/>
          <w:highlight w:val="white"/>
          <w:lang w:eastAsia="pl-PL"/>
        </w:rPr>
        <w:t>3</w:t>
      </w:r>
      <w:r w:rsidRPr="00FD7D54">
        <w:rPr>
          <w:rFonts w:ascii="Times New Roman" w:eastAsia="Times New Roman" w:hAnsi="Times New Roman"/>
          <w:color w:val="000000"/>
          <w:sz w:val="20"/>
          <w:szCs w:val="20"/>
          <w:highlight w:val="white"/>
          <w:lang w:eastAsia="pl-PL"/>
        </w:rPr>
        <w:t>/</w:t>
      </w:r>
      <w:r w:rsidRPr="00FD7D5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22  </w:t>
      </w:r>
    </w:p>
    <w:p w14:paraId="3FE9B070" w14:textId="77777777" w:rsidR="00FD7D54" w:rsidRPr="00FD7D54" w:rsidRDefault="00FD7D54" w:rsidP="00FD7D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3AE72A56" w14:textId="0903A15A" w:rsidR="00FD7D54" w:rsidRPr="00E0259C" w:rsidRDefault="00FD7D54" w:rsidP="00FD7D54">
      <w:pPr>
        <w:jc w:val="center"/>
        <w:rPr>
          <w:rFonts w:ascii="Times New Roman" w:hAnsi="Times New Roman"/>
          <w:b/>
          <w:sz w:val="20"/>
          <w:szCs w:val="20"/>
        </w:rPr>
      </w:pPr>
      <w:r w:rsidRPr="00E0259C">
        <w:rPr>
          <w:rFonts w:ascii="Times New Roman" w:hAnsi="Times New Roman"/>
          <w:b/>
          <w:sz w:val="20"/>
          <w:szCs w:val="20"/>
        </w:rPr>
        <w:t xml:space="preserve"> </w:t>
      </w:r>
    </w:p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402"/>
        <w:gridCol w:w="567"/>
        <w:gridCol w:w="850"/>
        <w:gridCol w:w="1134"/>
        <w:gridCol w:w="1134"/>
        <w:gridCol w:w="1134"/>
        <w:gridCol w:w="1134"/>
        <w:gridCol w:w="1134"/>
      </w:tblGrid>
      <w:tr w:rsidR="0042429C" w:rsidRPr="00E0259C" w14:paraId="45C1CCF8" w14:textId="27789199" w:rsidTr="0042429C">
        <w:trPr>
          <w:jc w:val="center"/>
        </w:trPr>
        <w:tc>
          <w:tcPr>
            <w:tcW w:w="846" w:type="dxa"/>
          </w:tcPr>
          <w:p w14:paraId="51500779" w14:textId="77777777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259C">
              <w:rPr>
                <w:rFonts w:ascii="Times New Roman" w:hAnsi="Times New Roman"/>
                <w:b/>
                <w:sz w:val="20"/>
                <w:szCs w:val="20"/>
              </w:rPr>
              <w:t>L.p.</w:t>
            </w:r>
          </w:p>
        </w:tc>
        <w:tc>
          <w:tcPr>
            <w:tcW w:w="3402" w:type="dxa"/>
          </w:tcPr>
          <w:p w14:paraId="063B8BD2" w14:textId="77777777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259C">
              <w:rPr>
                <w:rFonts w:ascii="Times New Roman" w:hAnsi="Times New Roman"/>
                <w:b/>
                <w:sz w:val="20"/>
                <w:szCs w:val="20"/>
              </w:rPr>
              <w:t>Asortyment/gramatura</w:t>
            </w:r>
          </w:p>
        </w:tc>
        <w:tc>
          <w:tcPr>
            <w:tcW w:w="567" w:type="dxa"/>
          </w:tcPr>
          <w:p w14:paraId="78AE2642" w14:textId="5935EBF4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0259C">
              <w:rPr>
                <w:rFonts w:ascii="Times New Roman" w:hAnsi="Times New Roman"/>
                <w:b/>
                <w:sz w:val="20"/>
                <w:szCs w:val="20"/>
              </w:rPr>
              <w:t>j.m</w:t>
            </w:r>
            <w:proofErr w:type="spellEnd"/>
          </w:p>
        </w:tc>
        <w:tc>
          <w:tcPr>
            <w:tcW w:w="850" w:type="dxa"/>
          </w:tcPr>
          <w:p w14:paraId="356FA91E" w14:textId="07A24E9A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259C">
              <w:rPr>
                <w:rFonts w:ascii="Times New Roman" w:hAnsi="Times New Roman"/>
                <w:b/>
                <w:sz w:val="20"/>
                <w:szCs w:val="20"/>
              </w:rPr>
              <w:t xml:space="preserve">Ilość </w:t>
            </w:r>
          </w:p>
        </w:tc>
        <w:tc>
          <w:tcPr>
            <w:tcW w:w="1134" w:type="dxa"/>
          </w:tcPr>
          <w:p w14:paraId="7DC33B2B" w14:textId="180999DE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259C">
              <w:rPr>
                <w:rFonts w:ascii="Times New Roman" w:hAnsi="Times New Roman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134" w:type="dxa"/>
          </w:tcPr>
          <w:p w14:paraId="4B90BBBE" w14:textId="12EE66E2" w:rsidR="0042429C" w:rsidRPr="00E0259C" w:rsidRDefault="0042429C" w:rsidP="00FD7D5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0259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Wartość </w:t>
            </w:r>
          </w:p>
          <w:p w14:paraId="0A7F3C65" w14:textId="77777777" w:rsidR="0042429C" w:rsidRPr="00E0259C" w:rsidRDefault="0042429C" w:rsidP="00FD7D5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0259C">
              <w:rPr>
                <w:rFonts w:ascii="Times New Roman" w:hAnsi="Times New Roman"/>
                <w:b/>
                <w:bCs/>
                <w:sz w:val="20"/>
                <w:szCs w:val="20"/>
              </w:rPr>
              <w:t>Netto</w:t>
            </w:r>
          </w:p>
          <w:p w14:paraId="4DF85D91" w14:textId="4E3CB666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259C">
              <w:rPr>
                <w:rFonts w:ascii="Times New Roman" w:hAnsi="Times New Roman"/>
                <w:b/>
                <w:bCs/>
                <w:sz w:val="20"/>
                <w:szCs w:val="20"/>
              </w:rPr>
              <w:t>kol.4 x kol. 5</w:t>
            </w:r>
          </w:p>
        </w:tc>
        <w:tc>
          <w:tcPr>
            <w:tcW w:w="1134" w:type="dxa"/>
          </w:tcPr>
          <w:p w14:paraId="3A3231EB" w14:textId="24BE4991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259C">
              <w:rPr>
                <w:rFonts w:ascii="Times New Roman" w:hAnsi="Times New Roman"/>
                <w:b/>
                <w:bCs/>
                <w:sz w:val="20"/>
                <w:szCs w:val="20"/>
              </w:rPr>
              <w:t>Kwota  VAT</w:t>
            </w:r>
          </w:p>
        </w:tc>
        <w:tc>
          <w:tcPr>
            <w:tcW w:w="1134" w:type="dxa"/>
          </w:tcPr>
          <w:p w14:paraId="14CCEE1A" w14:textId="77777777" w:rsidR="0042429C" w:rsidRPr="00E0259C" w:rsidRDefault="0042429C" w:rsidP="00E0259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0259C">
              <w:rPr>
                <w:rFonts w:ascii="Times New Roman" w:hAnsi="Times New Roman"/>
                <w:b/>
                <w:bCs/>
                <w:sz w:val="20"/>
                <w:szCs w:val="20"/>
              </w:rPr>
              <w:t>Wartość</w:t>
            </w:r>
          </w:p>
          <w:p w14:paraId="14D71332" w14:textId="77777777" w:rsidR="0042429C" w:rsidRPr="00E0259C" w:rsidRDefault="0042429C" w:rsidP="00E0259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0259C">
              <w:rPr>
                <w:rFonts w:ascii="Times New Roman" w:hAnsi="Times New Roman"/>
                <w:b/>
                <w:bCs/>
                <w:sz w:val="20"/>
                <w:szCs w:val="20"/>
              </w:rPr>
              <w:t>Brutto</w:t>
            </w:r>
          </w:p>
          <w:p w14:paraId="6D62E4CE" w14:textId="1A081E0A" w:rsidR="0042429C" w:rsidRPr="00E0259C" w:rsidRDefault="0042429C" w:rsidP="00E025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0259C">
              <w:rPr>
                <w:rFonts w:ascii="Times New Roman" w:hAnsi="Times New Roman"/>
                <w:b/>
                <w:bCs/>
                <w:sz w:val="20"/>
                <w:szCs w:val="20"/>
              </w:rPr>
              <w:t>kol. 6 + kol. 7</w:t>
            </w:r>
          </w:p>
        </w:tc>
        <w:tc>
          <w:tcPr>
            <w:tcW w:w="1134" w:type="dxa"/>
          </w:tcPr>
          <w:p w14:paraId="57766416" w14:textId="489C8CAE" w:rsidR="0042429C" w:rsidRPr="00E0259C" w:rsidRDefault="0042429C" w:rsidP="00E0259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Producent/nazwa handlowa</w:t>
            </w:r>
          </w:p>
        </w:tc>
      </w:tr>
      <w:tr w:rsidR="0042429C" w:rsidRPr="00E0259C" w14:paraId="40677AF4" w14:textId="73EA8119" w:rsidTr="0042429C">
        <w:trPr>
          <w:jc w:val="center"/>
        </w:trPr>
        <w:tc>
          <w:tcPr>
            <w:tcW w:w="846" w:type="dxa"/>
          </w:tcPr>
          <w:p w14:paraId="0F180289" w14:textId="4F787CD6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259C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3402" w:type="dxa"/>
          </w:tcPr>
          <w:p w14:paraId="2725F5D9" w14:textId="030B9A57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259C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567" w:type="dxa"/>
          </w:tcPr>
          <w:p w14:paraId="76554285" w14:textId="1E1223A7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259C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850" w:type="dxa"/>
          </w:tcPr>
          <w:p w14:paraId="3FE5ED77" w14:textId="322BFF70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259C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1134" w:type="dxa"/>
          </w:tcPr>
          <w:p w14:paraId="72D3BF86" w14:textId="7918BC3C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259C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</w:tc>
        <w:tc>
          <w:tcPr>
            <w:tcW w:w="1134" w:type="dxa"/>
          </w:tcPr>
          <w:p w14:paraId="1143D7C4" w14:textId="73D377C0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</w:t>
            </w:r>
          </w:p>
        </w:tc>
        <w:tc>
          <w:tcPr>
            <w:tcW w:w="1134" w:type="dxa"/>
          </w:tcPr>
          <w:p w14:paraId="6DE880CD" w14:textId="0115B54B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7.</w:t>
            </w:r>
          </w:p>
        </w:tc>
        <w:tc>
          <w:tcPr>
            <w:tcW w:w="1134" w:type="dxa"/>
          </w:tcPr>
          <w:p w14:paraId="7E2D5F0F" w14:textId="69AB9475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8.</w:t>
            </w:r>
          </w:p>
        </w:tc>
        <w:tc>
          <w:tcPr>
            <w:tcW w:w="1134" w:type="dxa"/>
          </w:tcPr>
          <w:p w14:paraId="06678583" w14:textId="09E0DD27" w:rsidR="004242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9.</w:t>
            </w:r>
          </w:p>
        </w:tc>
      </w:tr>
      <w:tr w:rsidR="0042429C" w:rsidRPr="00E0259C" w14:paraId="0AA473A1" w14:textId="4C799595" w:rsidTr="0042429C">
        <w:trPr>
          <w:jc w:val="center"/>
        </w:trPr>
        <w:tc>
          <w:tcPr>
            <w:tcW w:w="846" w:type="dxa"/>
            <w:vAlign w:val="center"/>
          </w:tcPr>
          <w:p w14:paraId="36E112BF" w14:textId="77777777" w:rsidR="0042429C" w:rsidRPr="00E0259C" w:rsidRDefault="0042429C" w:rsidP="00FD7D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398FC41" w14:textId="77777777" w:rsidR="0042429C" w:rsidRPr="00E0259C" w:rsidRDefault="0042429C" w:rsidP="00FD7D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59C">
              <w:rPr>
                <w:rFonts w:ascii="Times New Roman" w:hAnsi="Times New Roman"/>
                <w:sz w:val="20"/>
                <w:szCs w:val="20"/>
              </w:rPr>
              <w:t>Jogurt bez laktozy a 150 g</w:t>
            </w:r>
          </w:p>
        </w:tc>
        <w:tc>
          <w:tcPr>
            <w:tcW w:w="567" w:type="dxa"/>
          </w:tcPr>
          <w:p w14:paraId="064B31C6" w14:textId="5D8E85F9" w:rsidR="0042429C" w:rsidRPr="00E0259C" w:rsidRDefault="0042429C" w:rsidP="00FD7D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E0259C">
              <w:rPr>
                <w:rFonts w:ascii="Times New Roman" w:hAnsi="Times New Roman"/>
                <w:sz w:val="20"/>
                <w:szCs w:val="20"/>
              </w:rPr>
              <w:t>zt.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245C5" w14:textId="4BFEBAA5" w:rsidR="0042429C" w:rsidRPr="00E0259C" w:rsidRDefault="0042429C" w:rsidP="00FD7D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59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50C758BF" w14:textId="436099DD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E68036" w14:textId="77777777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25D970" w14:textId="77777777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B8333F" w14:textId="77777777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6C484C" w14:textId="77777777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429C" w:rsidRPr="00E0259C" w14:paraId="3F9E1BBA" w14:textId="281E7D47" w:rsidTr="0042429C">
        <w:trPr>
          <w:jc w:val="center"/>
        </w:trPr>
        <w:tc>
          <w:tcPr>
            <w:tcW w:w="846" w:type="dxa"/>
            <w:vAlign w:val="center"/>
          </w:tcPr>
          <w:p w14:paraId="61F48B9A" w14:textId="77777777" w:rsidR="0042429C" w:rsidRPr="00E0259C" w:rsidRDefault="0042429C" w:rsidP="00FD7D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D9C81E9" w14:textId="77777777" w:rsidR="0042429C" w:rsidRPr="00E0259C" w:rsidRDefault="0042429C" w:rsidP="00FD7D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59C">
              <w:rPr>
                <w:rFonts w:ascii="Times New Roman" w:hAnsi="Times New Roman"/>
                <w:sz w:val="20"/>
                <w:szCs w:val="20"/>
              </w:rPr>
              <w:t>Jogurt grecki a 400 ml</w:t>
            </w:r>
          </w:p>
        </w:tc>
        <w:tc>
          <w:tcPr>
            <w:tcW w:w="567" w:type="dxa"/>
          </w:tcPr>
          <w:p w14:paraId="45F40D69" w14:textId="58A48D43" w:rsidR="0042429C" w:rsidRPr="00E0259C" w:rsidRDefault="0042429C" w:rsidP="00FD7D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E0259C">
              <w:rPr>
                <w:rFonts w:ascii="Times New Roman" w:hAnsi="Times New Roman"/>
                <w:sz w:val="20"/>
                <w:szCs w:val="20"/>
              </w:rPr>
              <w:t>zt.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30C838" w14:textId="0DC126A4" w:rsidR="0042429C" w:rsidRPr="00E0259C" w:rsidRDefault="0042429C" w:rsidP="00FD7D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59C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1134" w:type="dxa"/>
          </w:tcPr>
          <w:p w14:paraId="36F3BCC8" w14:textId="6BFB804F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876C59" w14:textId="77777777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EE0469" w14:textId="77777777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064F72" w14:textId="77777777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B8D566" w14:textId="77777777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429C" w:rsidRPr="00E0259C" w14:paraId="6FAB8914" w14:textId="31DF8445" w:rsidTr="0042429C">
        <w:trPr>
          <w:trHeight w:val="253"/>
          <w:jc w:val="center"/>
        </w:trPr>
        <w:tc>
          <w:tcPr>
            <w:tcW w:w="846" w:type="dxa"/>
            <w:vAlign w:val="center"/>
          </w:tcPr>
          <w:p w14:paraId="2F9A7B99" w14:textId="77777777" w:rsidR="0042429C" w:rsidRPr="00E0259C" w:rsidRDefault="0042429C" w:rsidP="00FD7D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4846BEE" w14:textId="77777777" w:rsidR="0042429C" w:rsidRPr="00E0259C" w:rsidRDefault="0042429C" w:rsidP="00FD7D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59C">
              <w:rPr>
                <w:rFonts w:ascii="Times New Roman" w:hAnsi="Times New Roman"/>
                <w:sz w:val="20"/>
                <w:szCs w:val="20"/>
              </w:rPr>
              <w:t>Jogurt naturalny 1,5%</w:t>
            </w:r>
          </w:p>
        </w:tc>
        <w:tc>
          <w:tcPr>
            <w:tcW w:w="567" w:type="dxa"/>
          </w:tcPr>
          <w:p w14:paraId="01683A06" w14:textId="72C4EF24" w:rsidR="0042429C" w:rsidRPr="00E0259C" w:rsidRDefault="0042429C" w:rsidP="00FD7D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59C">
              <w:rPr>
                <w:rFonts w:ascii="Times New Roman" w:hAnsi="Times New Roman"/>
                <w:sz w:val="20"/>
                <w:szCs w:val="20"/>
              </w:rPr>
              <w:t>l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2D7102" w14:textId="3EB358F3" w:rsidR="0042429C" w:rsidRPr="00E0259C" w:rsidRDefault="0042429C" w:rsidP="00FD7D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59C">
              <w:rPr>
                <w:rFonts w:ascii="Times New Roman" w:hAnsi="Times New Roman"/>
                <w:sz w:val="20"/>
                <w:szCs w:val="20"/>
              </w:rPr>
              <w:t>750</w:t>
            </w:r>
          </w:p>
        </w:tc>
        <w:tc>
          <w:tcPr>
            <w:tcW w:w="1134" w:type="dxa"/>
          </w:tcPr>
          <w:p w14:paraId="56900F65" w14:textId="2A764C6A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6A52C7" w14:textId="77777777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997077" w14:textId="77777777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8CF944" w14:textId="77777777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E21937" w14:textId="77777777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429C" w:rsidRPr="00E0259C" w14:paraId="291C3891" w14:textId="0AEE3E22" w:rsidTr="0042429C">
        <w:trPr>
          <w:trHeight w:val="253"/>
          <w:jc w:val="center"/>
        </w:trPr>
        <w:tc>
          <w:tcPr>
            <w:tcW w:w="846" w:type="dxa"/>
            <w:vAlign w:val="center"/>
          </w:tcPr>
          <w:p w14:paraId="22B6B9FB" w14:textId="77777777" w:rsidR="0042429C" w:rsidRPr="00E0259C" w:rsidRDefault="0042429C" w:rsidP="00FD7D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7099372" w14:textId="77777777" w:rsidR="0042429C" w:rsidRPr="00E0259C" w:rsidRDefault="0042429C" w:rsidP="00FD7D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59C">
              <w:rPr>
                <w:rFonts w:ascii="Times New Roman" w:hAnsi="Times New Roman"/>
                <w:sz w:val="20"/>
                <w:szCs w:val="20"/>
              </w:rPr>
              <w:t>Jogurt sałatkowy a 1 kg</w:t>
            </w:r>
          </w:p>
        </w:tc>
        <w:tc>
          <w:tcPr>
            <w:tcW w:w="567" w:type="dxa"/>
          </w:tcPr>
          <w:p w14:paraId="45BC517E" w14:textId="08172C5F" w:rsidR="0042429C" w:rsidRPr="00E0259C" w:rsidRDefault="0042429C" w:rsidP="00FD7D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59C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6A5E46" w14:textId="1686A032" w:rsidR="0042429C" w:rsidRPr="00E0259C" w:rsidRDefault="0042429C" w:rsidP="00FD7D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59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6EED8535" w14:textId="175E3FC6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1F7610" w14:textId="77777777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4A2A62" w14:textId="77777777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97F3A4" w14:textId="77777777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D24815" w14:textId="77777777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429C" w:rsidRPr="00E0259C" w14:paraId="28572E15" w14:textId="4E245480" w:rsidTr="0042429C">
        <w:trPr>
          <w:trHeight w:val="253"/>
          <w:jc w:val="center"/>
        </w:trPr>
        <w:tc>
          <w:tcPr>
            <w:tcW w:w="846" w:type="dxa"/>
            <w:vAlign w:val="center"/>
          </w:tcPr>
          <w:p w14:paraId="3AB2E553" w14:textId="77777777" w:rsidR="0042429C" w:rsidRPr="00E0259C" w:rsidRDefault="0042429C" w:rsidP="00FD7D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C146209" w14:textId="77777777" w:rsidR="0042429C" w:rsidRPr="00E0259C" w:rsidRDefault="0042429C" w:rsidP="00FD7D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0259C">
              <w:rPr>
                <w:rFonts w:ascii="Times New Roman" w:hAnsi="Times New Roman"/>
                <w:sz w:val="20"/>
                <w:szCs w:val="20"/>
                <w:lang w:val="en-US"/>
              </w:rPr>
              <w:t>Kefir 1,5%</w:t>
            </w:r>
          </w:p>
        </w:tc>
        <w:tc>
          <w:tcPr>
            <w:tcW w:w="567" w:type="dxa"/>
          </w:tcPr>
          <w:p w14:paraId="617F22F8" w14:textId="7C0DFF77" w:rsidR="0042429C" w:rsidRPr="00E0259C" w:rsidRDefault="0042429C" w:rsidP="00FD7D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59C">
              <w:rPr>
                <w:rFonts w:ascii="Times New Roman" w:hAnsi="Times New Roman"/>
                <w:sz w:val="20"/>
                <w:szCs w:val="20"/>
              </w:rPr>
              <w:t>l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01FF03" w14:textId="648F1E02" w:rsidR="0042429C" w:rsidRPr="00E0259C" w:rsidRDefault="0042429C" w:rsidP="00FD7D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59C">
              <w:rPr>
                <w:rFonts w:ascii="Times New Roman" w:hAnsi="Times New Roman"/>
                <w:sz w:val="20"/>
                <w:szCs w:val="20"/>
              </w:rPr>
              <w:t>550</w:t>
            </w:r>
          </w:p>
        </w:tc>
        <w:tc>
          <w:tcPr>
            <w:tcW w:w="1134" w:type="dxa"/>
          </w:tcPr>
          <w:p w14:paraId="3FC29EE9" w14:textId="15C14A6D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2E9215" w14:textId="77777777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A1EFDF" w14:textId="77777777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8EF0E4" w14:textId="77777777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CA8A8A" w14:textId="77777777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429C" w:rsidRPr="00E0259C" w14:paraId="652AF5C4" w14:textId="0F31BA62" w:rsidTr="0042429C">
        <w:trPr>
          <w:trHeight w:val="253"/>
          <w:jc w:val="center"/>
        </w:trPr>
        <w:tc>
          <w:tcPr>
            <w:tcW w:w="846" w:type="dxa"/>
            <w:vAlign w:val="center"/>
          </w:tcPr>
          <w:p w14:paraId="338FA283" w14:textId="77777777" w:rsidR="0042429C" w:rsidRPr="00E0259C" w:rsidRDefault="0042429C" w:rsidP="00FD7D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85A4EFD" w14:textId="77777777" w:rsidR="0042429C" w:rsidRPr="00E0259C" w:rsidRDefault="0042429C" w:rsidP="00FD7D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59C">
              <w:rPr>
                <w:rFonts w:ascii="Times New Roman" w:hAnsi="Times New Roman"/>
                <w:sz w:val="20"/>
                <w:szCs w:val="20"/>
              </w:rPr>
              <w:t>Masło extra 82%</w:t>
            </w:r>
          </w:p>
        </w:tc>
        <w:tc>
          <w:tcPr>
            <w:tcW w:w="567" w:type="dxa"/>
          </w:tcPr>
          <w:p w14:paraId="30492508" w14:textId="400E78F5" w:rsidR="0042429C" w:rsidRPr="00E0259C" w:rsidRDefault="0042429C" w:rsidP="00FD7D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59C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94F9C2" w14:textId="656D61AD" w:rsidR="0042429C" w:rsidRPr="00E0259C" w:rsidRDefault="0042429C" w:rsidP="00FD7D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59C">
              <w:rPr>
                <w:rFonts w:ascii="Times New Roman" w:hAnsi="Times New Roman"/>
                <w:sz w:val="20"/>
                <w:szCs w:val="20"/>
              </w:rPr>
              <w:t>940</w:t>
            </w:r>
          </w:p>
        </w:tc>
        <w:tc>
          <w:tcPr>
            <w:tcW w:w="1134" w:type="dxa"/>
          </w:tcPr>
          <w:p w14:paraId="28B5E550" w14:textId="3350F39E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2F3FCA" w14:textId="77777777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2C8401" w14:textId="77777777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A1F144" w14:textId="77777777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C80AD0" w14:textId="77777777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429C" w:rsidRPr="00E0259C" w14:paraId="58D7D86D" w14:textId="72536C6E" w:rsidTr="0042429C">
        <w:trPr>
          <w:trHeight w:val="253"/>
          <w:jc w:val="center"/>
        </w:trPr>
        <w:tc>
          <w:tcPr>
            <w:tcW w:w="846" w:type="dxa"/>
            <w:vAlign w:val="center"/>
          </w:tcPr>
          <w:p w14:paraId="3C2359E3" w14:textId="77777777" w:rsidR="0042429C" w:rsidRPr="00E0259C" w:rsidRDefault="0042429C" w:rsidP="00FD7D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33C32B5" w14:textId="77777777" w:rsidR="0042429C" w:rsidRPr="00E0259C" w:rsidRDefault="0042429C" w:rsidP="00FD7D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59C">
              <w:rPr>
                <w:rFonts w:ascii="Times New Roman" w:hAnsi="Times New Roman"/>
                <w:sz w:val="20"/>
                <w:szCs w:val="20"/>
              </w:rPr>
              <w:t>Maślanka 1,5 %</w:t>
            </w:r>
          </w:p>
        </w:tc>
        <w:tc>
          <w:tcPr>
            <w:tcW w:w="567" w:type="dxa"/>
          </w:tcPr>
          <w:p w14:paraId="07977369" w14:textId="06432B3F" w:rsidR="0042429C" w:rsidRPr="00E0259C" w:rsidRDefault="0042429C" w:rsidP="00FD7D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59C">
              <w:rPr>
                <w:rFonts w:ascii="Times New Roman" w:hAnsi="Times New Roman"/>
                <w:sz w:val="20"/>
                <w:szCs w:val="20"/>
              </w:rPr>
              <w:t>l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720A0B" w14:textId="011E6F10" w:rsidR="0042429C" w:rsidRPr="00E0259C" w:rsidRDefault="0042429C" w:rsidP="00FD7D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59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3556AA81" w14:textId="439EBAD5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D5A34F" w14:textId="77777777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73A42C" w14:textId="77777777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5FD20A" w14:textId="77777777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73B1E0" w14:textId="77777777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429C" w:rsidRPr="00E0259C" w14:paraId="0708E810" w14:textId="427B96CC" w:rsidTr="0042429C">
        <w:trPr>
          <w:jc w:val="center"/>
        </w:trPr>
        <w:tc>
          <w:tcPr>
            <w:tcW w:w="846" w:type="dxa"/>
            <w:vAlign w:val="center"/>
          </w:tcPr>
          <w:p w14:paraId="6B96A4F6" w14:textId="77777777" w:rsidR="0042429C" w:rsidRPr="00E0259C" w:rsidRDefault="0042429C" w:rsidP="00FD7D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D4369A1" w14:textId="77777777" w:rsidR="0042429C" w:rsidRPr="00E0259C" w:rsidRDefault="0042429C" w:rsidP="00FD7D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59C">
              <w:rPr>
                <w:rFonts w:ascii="Times New Roman" w:hAnsi="Times New Roman"/>
                <w:sz w:val="20"/>
                <w:szCs w:val="20"/>
              </w:rPr>
              <w:t>Mleko 2%</w:t>
            </w:r>
          </w:p>
        </w:tc>
        <w:tc>
          <w:tcPr>
            <w:tcW w:w="567" w:type="dxa"/>
          </w:tcPr>
          <w:p w14:paraId="40028C17" w14:textId="59DEB400" w:rsidR="0042429C" w:rsidRPr="00E0259C" w:rsidRDefault="0042429C" w:rsidP="00FD7D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59C">
              <w:rPr>
                <w:rFonts w:ascii="Times New Roman" w:hAnsi="Times New Roman"/>
                <w:sz w:val="20"/>
                <w:szCs w:val="20"/>
              </w:rPr>
              <w:t>l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380D7E" w14:textId="58333845" w:rsidR="0042429C" w:rsidRPr="00E0259C" w:rsidRDefault="0042429C" w:rsidP="00FD7D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59C">
              <w:rPr>
                <w:rFonts w:ascii="Times New Roman" w:hAnsi="Times New Roman"/>
                <w:sz w:val="20"/>
                <w:szCs w:val="20"/>
              </w:rPr>
              <w:t>13500</w:t>
            </w:r>
          </w:p>
        </w:tc>
        <w:tc>
          <w:tcPr>
            <w:tcW w:w="1134" w:type="dxa"/>
          </w:tcPr>
          <w:p w14:paraId="4D3BB7D9" w14:textId="3B724D54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807A83" w14:textId="77777777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1CEF4E" w14:textId="77777777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7B710B" w14:textId="77777777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54E156" w14:textId="77777777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429C" w:rsidRPr="00E0259C" w14:paraId="05C477E8" w14:textId="45554FD2" w:rsidTr="0042429C">
        <w:trPr>
          <w:jc w:val="center"/>
        </w:trPr>
        <w:tc>
          <w:tcPr>
            <w:tcW w:w="846" w:type="dxa"/>
            <w:vAlign w:val="center"/>
          </w:tcPr>
          <w:p w14:paraId="7BBB5453" w14:textId="77777777" w:rsidR="0042429C" w:rsidRPr="00E0259C" w:rsidRDefault="0042429C" w:rsidP="00FD7D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C9EDBED" w14:textId="77777777" w:rsidR="0042429C" w:rsidRPr="00E0259C" w:rsidRDefault="0042429C" w:rsidP="00FD7D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59C">
              <w:rPr>
                <w:rFonts w:ascii="Times New Roman" w:hAnsi="Times New Roman"/>
                <w:sz w:val="20"/>
                <w:szCs w:val="20"/>
              </w:rPr>
              <w:t>Mleko bez laktozy</w:t>
            </w:r>
          </w:p>
        </w:tc>
        <w:tc>
          <w:tcPr>
            <w:tcW w:w="567" w:type="dxa"/>
          </w:tcPr>
          <w:p w14:paraId="72AC7772" w14:textId="4FAC52F8" w:rsidR="0042429C" w:rsidRPr="00E0259C" w:rsidRDefault="0042429C" w:rsidP="00FD7D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59C">
              <w:rPr>
                <w:rFonts w:ascii="Times New Roman" w:hAnsi="Times New Roman"/>
                <w:sz w:val="20"/>
                <w:szCs w:val="20"/>
              </w:rPr>
              <w:t>l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6802F7" w14:textId="3CC5286B" w:rsidR="0042429C" w:rsidRPr="00E0259C" w:rsidRDefault="0042429C" w:rsidP="00FD7D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59C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</w:tcPr>
          <w:p w14:paraId="3A48612B" w14:textId="2B0D6217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152705" w14:textId="77777777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0B2654" w14:textId="77777777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45E8BD" w14:textId="77777777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E4123D" w14:textId="77777777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429C" w:rsidRPr="00E0259C" w14:paraId="174859A3" w14:textId="6C9C9E07" w:rsidTr="0042429C">
        <w:trPr>
          <w:jc w:val="center"/>
        </w:trPr>
        <w:tc>
          <w:tcPr>
            <w:tcW w:w="846" w:type="dxa"/>
            <w:vAlign w:val="center"/>
          </w:tcPr>
          <w:p w14:paraId="5D38A51E" w14:textId="77777777" w:rsidR="0042429C" w:rsidRPr="00E0259C" w:rsidRDefault="0042429C" w:rsidP="00FD7D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12365AF" w14:textId="77777777" w:rsidR="0042429C" w:rsidRPr="00E0259C" w:rsidRDefault="0042429C" w:rsidP="00FD7D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59C">
              <w:rPr>
                <w:rFonts w:ascii="Times New Roman" w:hAnsi="Times New Roman"/>
                <w:sz w:val="20"/>
                <w:szCs w:val="20"/>
              </w:rPr>
              <w:t xml:space="preserve">Twaróg bez laktozy półtłusty  </w:t>
            </w:r>
          </w:p>
        </w:tc>
        <w:tc>
          <w:tcPr>
            <w:tcW w:w="567" w:type="dxa"/>
          </w:tcPr>
          <w:p w14:paraId="10890530" w14:textId="20F7CE4F" w:rsidR="0042429C" w:rsidRPr="00E0259C" w:rsidRDefault="0042429C" w:rsidP="00FD7D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59C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00D918" w14:textId="5D6F43CD" w:rsidR="0042429C" w:rsidRPr="00E0259C" w:rsidRDefault="0042429C" w:rsidP="00FD7D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59C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14:paraId="3E712FED" w14:textId="3B78C647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FC3E23" w14:textId="77777777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5504F8" w14:textId="77777777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EF9459" w14:textId="77777777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6753B9" w14:textId="77777777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429C" w:rsidRPr="00E0259C" w14:paraId="34239FA6" w14:textId="4A03D0AD" w:rsidTr="0042429C">
        <w:trPr>
          <w:jc w:val="center"/>
        </w:trPr>
        <w:tc>
          <w:tcPr>
            <w:tcW w:w="846" w:type="dxa"/>
            <w:vAlign w:val="center"/>
          </w:tcPr>
          <w:p w14:paraId="4DA38114" w14:textId="77777777" w:rsidR="0042429C" w:rsidRPr="00E0259C" w:rsidRDefault="0042429C" w:rsidP="00FD7D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49BC551" w14:textId="77777777" w:rsidR="0042429C" w:rsidRPr="00E0259C" w:rsidRDefault="0042429C" w:rsidP="00FD7D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59C">
              <w:rPr>
                <w:rFonts w:ascii="Times New Roman" w:hAnsi="Times New Roman"/>
                <w:sz w:val="20"/>
                <w:szCs w:val="20"/>
              </w:rPr>
              <w:t>Ser feta półtłusty</w:t>
            </w:r>
          </w:p>
        </w:tc>
        <w:tc>
          <w:tcPr>
            <w:tcW w:w="567" w:type="dxa"/>
          </w:tcPr>
          <w:p w14:paraId="4695AC03" w14:textId="5DB27AD9" w:rsidR="0042429C" w:rsidRPr="00E0259C" w:rsidRDefault="0042429C" w:rsidP="00FD7D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59C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ED813A" w14:textId="7398C39F" w:rsidR="0042429C" w:rsidRPr="00E0259C" w:rsidRDefault="0042429C" w:rsidP="00FD7D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59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14:paraId="5D417B4A" w14:textId="235B54EE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50231F" w14:textId="77777777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BCB6FE" w14:textId="77777777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D9027B" w14:textId="77777777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6948FA" w14:textId="77777777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429C" w:rsidRPr="00E0259C" w14:paraId="0F657AEC" w14:textId="55216746" w:rsidTr="0042429C">
        <w:trPr>
          <w:jc w:val="center"/>
        </w:trPr>
        <w:tc>
          <w:tcPr>
            <w:tcW w:w="846" w:type="dxa"/>
            <w:vAlign w:val="center"/>
          </w:tcPr>
          <w:p w14:paraId="55B06E02" w14:textId="77777777" w:rsidR="0042429C" w:rsidRPr="00E0259C" w:rsidRDefault="0042429C" w:rsidP="00FD7D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C79203C" w14:textId="77777777" w:rsidR="0042429C" w:rsidRPr="00E0259C" w:rsidRDefault="0042429C" w:rsidP="00FD7D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59C">
              <w:rPr>
                <w:rFonts w:ascii="Times New Roman" w:hAnsi="Times New Roman"/>
                <w:sz w:val="20"/>
                <w:szCs w:val="20"/>
              </w:rPr>
              <w:t>Ser mozzarella a 125 g</w:t>
            </w:r>
          </w:p>
        </w:tc>
        <w:tc>
          <w:tcPr>
            <w:tcW w:w="567" w:type="dxa"/>
          </w:tcPr>
          <w:p w14:paraId="29B5CE26" w14:textId="1FC4C82E" w:rsidR="0042429C" w:rsidRPr="00E0259C" w:rsidRDefault="0042429C" w:rsidP="00FD7D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E0259C">
              <w:rPr>
                <w:rFonts w:ascii="Times New Roman" w:hAnsi="Times New Roman"/>
                <w:sz w:val="20"/>
                <w:szCs w:val="20"/>
              </w:rPr>
              <w:t>zt.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D69202" w14:textId="76F4D5AA" w:rsidR="0042429C" w:rsidRPr="00E0259C" w:rsidRDefault="0042429C" w:rsidP="00FD7D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59C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1134" w:type="dxa"/>
          </w:tcPr>
          <w:p w14:paraId="0BFD4C51" w14:textId="01D5FEB7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3EF2A8" w14:textId="77777777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F27EF4" w14:textId="77777777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243F2B" w14:textId="77777777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83DB11" w14:textId="77777777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429C" w:rsidRPr="00E0259C" w14:paraId="51C64155" w14:textId="467817EE" w:rsidTr="0042429C">
        <w:trPr>
          <w:jc w:val="center"/>
        </w:trPr>
        <w:tc>
          <w:tcPr>
            <w:tcW w:w="846" w:type="dxa"/>
            <w:vAlign w:val="center"/>
          </w:tcPr>
          <w:p w14:paraId="43296BC1" w14:textId="77777777" w:rsidR="0042429C" w:rsidRPr="00E0259C" w:rsidRDefault="0042429C" w:rsidP="00FD7D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717918C" w14:textId="46C6B4B2" w:rsidR="0042429C" w:rsidRPr="00E0259C" w:rsidRDefault="0042429C" w:rsidP="00FD7D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59C">
              <w:rPr>
                <w:rFonts w:ascii="Times New Roman" w:hAnsi="Times New Roman"/>
                <w:sz w:val="20"/>
                <w:szCs w:val="20"/>
              </w:rPr>
              <w:t xml:space="preserve">Ser śmietankowy ziołowy w plastrach a 150 g typu Piątnica 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567" w:type="dxa"/>
          </w:tcPr>
          <w:p w14:paraId="5AC65AB8" w14:textId="4C9A6FB6" w:rsidR="0042429C" w:rsidRPr="00E0259C" w:rsidRDefault="0042429C" w:rsidP="00FD7D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E0259C">
              <w:rPr>
                <w:rFonts w:ascii="Times New Roman" w:hAnsi="Times New Roman"/>
                <w:sz w:val="20"/>
                <w:szCs w:val="20"/>
              </w:rPr>
              <w:t>zt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3777CF" w14:textId="3EB25727" w:rsidR="0042429C" w:rsidRPr="00E0259C" w:rsidRDefault="0042429C" w:rsidP="00FD7D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59C">
              <w:rPr>
                <w:rFonts w:ascii="Times New Roman" w:hAnsi="Times New Roman"/>
                <w:sz w:val="20"/>
                <w:szCs w:val="20"/>
              </w:rPr>
              <w:t>3500</w:t>
            </w:r>
          </w:p>
        </w:tc>
        <w:tc>
          <w:tcPr>
            <w:tcW w:w="1134" w:type="dxa"/>
          </w:tcPr>
          <w:p w14:paraId="2168EFDA" w14:textId="09995434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6A996D" w14:textId="77777777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1FA603" w14:textId="77777777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0CA193" w14:textId="77777777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3AEFF0" w14:textId="77777777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429C" w:rsidRPr="00E0259C" w14:paraId="0AD68254" w14:textId="581381EF" w:rsidTr="0042429C">
        <w:trPr>
          <w:jc w:val="center"/>
        </w:trPr>
        <w:tc>
          <w:tcPr>
            <w:tcW w:w="846" w:type="dxa"/>
            <w:vAlign w:val="center"/>
          </w:tcPr>
          <w:p w14:paraId="3DC52A21" w14:textId="77777777" w:rsidR="0042429C" w:rsidRPr="00E0259C" w:rsidRDefault="0042429C" w:rsidP="00FD7D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FEDFC12" w14:textId="77777777" w:rsidR="0042429C" w:rsidRPr="00E0259C" w:rsidRDefault="0042429C" w:rsidP="00FD7D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0259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Ser </w:t>
            </w:r>
            <w:proofErr w:type="spellStart"/>
            <w:r w:rsidRPr="00E0259C">
              <w:rPr>
                <w:rFonts w:ascii="Times New Roman" w:hAnsi="Times New Roman"/>
                <w:sz w:val="20"/>
                <w:szCs w:val="20"/>
                <w:lang w:val="en-US"/>
              </w:rPr>
              <w:t>typu</w:t>
            </w:r>
            <w:proofErr w:type="spellEnd"/>
            <w:r w:rsidRPr="00E0259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camembert a 120 g</w:t>
            </w:r>
          </w:p>
        </w:tc>
        <w:tc>
          <w:tcPr>
            <w:tcW w:w="567" w:type="dxa"/>
          </w:tcPr>
          <w:p w14:paraId="55352F6F" w14:textId="7D02CCA9" w:rsidR="0042429C" w:rsidRPr="00E0259C" w:rsidRDefault="0042429C" w:rsidP="00FD7D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59C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EC0E56" w14:textId="06931FBC" w:rsidR="0042429C" w:rsidRPr="00E0259C" w:rsidRDefault="0042429C" w:rsidP="00FD7D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59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28B6E0B0" w14:textId="5A3FF854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816F11" w14:textId="77777777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39563A" w14:textId="77777777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82B526" w14:textId="77777777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6C8D0E" w14:textId="77777777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429C" w:rsidRPr="00E0259C" w14:paraId="13BDCC69" w14:textId="026C4D1F" w:rsidTr="0042429C">
        <w:trPr>
          <w:jc w:val="center"/>
        </w:trPr>
        <w:tc>
          <w:tcPr>
            <w:tcW w:w="846" w:type="dxa"/>
            <w:vAlign w:val="center"/>
          </w:tcPr>
          <w:p w14:paraId="62528171" w14:textId="77777777" w:rsidR="0042429C" w:rsidRPr="00E0259C" w:rsidRDefault="0042429C" w:rsidP="00FD7D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23CBD58" w14:textId="77777777" w:rsidR="0042429C" w:rsidRPr="00E0259C" w:rsidRDefault="0042429C" w:rsidP="00FD7D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59C">
              <w:rPr>
                <w:rFonts w:ascii="Times New Roman" w:hAnsi="Times New Roman"/>
                <w:sz w:val="20"/>
                <w:szCs w:val="20"/>
              </w:rPr>
              <w:t>Ser żółty 35-40%</w:t>
            </w:r>
          </w:p>
        </w:tc>
        <w:tc>
          <w:tcPr>
            <w:tcW w:w="567" w:type="dxa"/>
          </w:tcPr>
          <w:p w14:paraId="136EEFDC" w14:textId="6F726DCC" w:rsidR="0042429C" w:rsidRPr="00E0259C" w:rsidRDefault="0042429C" w:rsidP="00FD7D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59C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38A505" w14:textId="7469A1BE" w:rsidR="0042429C" w:rsidRPr="00E0259C" w:rsidRDefault="0042429C" w:rsidP="00FD7D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59C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</w:tcPr>
          <w:p w14:paraId="0630A886" w14:textId="63268A24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083ED2" w14:textId="77777777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12FA8F" w14:textId="77777777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9112FF" w14:textId="77777777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D75BA2" w14:textId="77777777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429C" w:rsidRPr="00E0259C" w14:paraId="5083A4A2" w14:textId="53E30043" w:rsidTr="0042429C">
        <w:trPr>
          <w:jc w:val="center"/>
        </w:trPr>
        <w:tc>
          <w:tcPr>
            <w:tcW w:w="846" w:type="dxa"/>
            <w:vAlign w:val="center"/>
          </w:tcPr>
          <w:p w14:paraId="7357A6AB" w14:textId="77777777" w:rsidR="0042429C" w:rsidRPr="00E0259C" w:rsidRDefault="0042429C" w:rsidP="00FD7D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4A1D5C0" w14:textId="77777777" w:rsidR="0042429C" w:rsidRPr="00E0259C" w:rsidRDefault="0042429C" w:rsidP="00FD7D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59C">
              <w:rPr>
                <w:rFonts w:ascii="Times New Roman" w:hAnsi="Times New Roman"/>
                <w:sz w:val="20"/>
                <w:szCs w:val="20"/>
              </w:rPr>
              <w:t>Serek fromage</w:t>
            </w:r>
          </w:p>
        </w:tc>
        <w:tc>
          <w:tcPr>
            <w:tcW w:w="567" w:type="dxa"/>
          </w:tcPr>
          <w:p w14:paraId="3DA74973" w14:textId="13EB1570" w:rsidR="0042429C" w:rsidRPr="00E0259C" w:rsidRDefault="0042429C" w:rsidP="00FD7D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59C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91E251" w14:textId="21F48BE3" w:rsidR="0042429C" w:rsidRPr="00E0259C" w:rsidRDefault="0042429C" w:rsidP="00FD7D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59C">
              <w:rPr>
                <w:rFonts w:ascii="Times New Roman" w:hAnsi="Times New Roman"/>
                <w:sz w:val="20"/>
                <w:szCs w:val="20"/>
              </w:rPr>
              <w:t>340</w:t>
            </w:r>
          </w:p>
        </w:tc>
        <w:tc>
          <w:tcPr>
            <w:tcW w:w="1134" w:type="dxa"/>
          </w:tcPr>
          <w:p w14:paraId="7670629A" w14:textId="588E7D9D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582F14" w14:textId="77777777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530D18" w14:textId="77777777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232D27" w14:textId="77777777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8DF3D7" w14:textId="77777777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429C" w:rsidRPr="00E0259C" w14:paraId="38A0966B" w14:textId="4ED04F5A" w:rsidTr="0042429C">
        <w:trPr>
          <w:jc w:val="center"/>
        </w:trPr>
        <w:tc>
          <w:tcPr>
            <w:tcW w:w="846" w:type="dxa"/>
            <w:vAlign w:val="center"/>
          </w:tcPr>
          <w:p w14:paraId="654FA9E6" w14:textId="77777777" w:rsidR="0042429C" w:rsidRPr="00E0259C" w:rsidRDefault="0042429C" w:rsidP="00FD7D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C35CE99" w14:textId="77777777" w:rsidR="0042429C" w:rsidRPr="00E0259C" w:rsidRDefault="0042429C" w:rsidP="00FD7D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59C">
              <w:rPr>
                <w:rFonts w:ascii="Times New Roman" w:hAnsi="Times New Roman"/>
                <w:sz w:val="20"/>
                <w:szCs w:val="20"/>
              </w:rPr>
              <w:t>Serek homogenizowany smakowy a 200g</w:t>
            </w:r>
          </w:p>
        </w:tc>
        <w:tc>
          <w:tcPr>
            <w:tcW w:w="567" w:type="dxa"/>
          </w:tcPr>
          <w:p w14:paraId="4A6DC817" w14:textId="66DAFAF3" w:rsidR="0042429C" w:rsidRPr="00E0259C" w:rsidRDefault="0042429C" w:rsidP="00FD7D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E0259C">
              <w:rPr>
                <w:rFonts w:ascii="Times New Roman" w:hAnsi="Times New Roman"/>
                <w:sz w:val="20"/>
                <w:szCs w:val="20"/>
              </w:rPr>
              <w:t>zt.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438897" w14:textId="55B98D47" w:rsidR="0042429C" w:rsidRPr="00E0259C" w:rsidRDefault="0042429C" w:rsidP="00FD7D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59C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</w:tcPr>
          <w:p w14:paraId="3440E511" w14:textId="6D75D782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CE2975" w14:textId="77777777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52271A" w14:textId="77777777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98BE29" w14:textId="77777777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811E24" w14:textId="77777777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429C" w:rsidRPr="00E0259C" w14:paraId="7AA5E645" w14:textId="7C6E1AE0" w:rsidTr="0042429C">
        <w:trPr>
          <w:jc w:val="center"/>
        </w:trPr>
        <w:tc>
          <w:tcPr>
            <w:tcW w:w="846" w:type="dxa"/>
            <w:vAlign w:val="center"/>
          </w:tcPr>
          <w:p w14:paraId="03B7472A" w14:textId="77777777" w:rsidR="0042429C" w:rsidRPr="00E0259C" w:rsidRDefault="0042429C" w:rsidP="00FD7D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931C3E4" w14:textId="500EFBF6" w:rsidR="0042429C" w:rsidRPr="00E0259C" w:rsidRDefault="0042429C" w:rsidP="00FD7D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59C">
              <w:rPr>
                <w:rFonts w:ascii="Times New Roman" w:hAnsi="Times New Roman"/>
                <w:sz w:val="20"/>
                <w:szCs w:val="20"/>
              </w:rPr>
              <w:t xml:space="preserve">Serek śmietankowy do smarowania typu </w:t>
            </w:r>
            <w:proofErr w:type="spellStart"/>
            <w:r w:rsidRPr="00E0259C">
              <w:rPr>
                <w:rFonts w:ascii="Times New Roman" w:hAnsi="Times New Roman"/>
                <w:sz w:val="20"/>
                <w:szCs w:val="20"/>
              </w:rPr>
              <w:t>Ostrowia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*</w:t>
            </w:r>
            <w:r w:rsidRPr="00E0259C">
              <w:rPr>
                <w:rFonts w:ascii="Times New Roman" w:hAnsi="Times New Roman"/>
                <w:sz w:val="20"/>
                <w:szCs w:val="20"/>
              </w:rPr>
              <w:t xml:space="preserve"> a 200g </w:t>
            </w:r>
          </w:p>
        </w:tc>
        <w:tc>
          <w:tcPr>
            <w:tcW w:w="567" w:type="dxa"/>
          </w:tcPr>
          <w:p w14:paraId="10C2EC99" w14:textId="4385D569" w:rsidR="0042429C" w:rsidRPr="00E0259C" w:rsidRDefault="0042429C" w:rsidP="00FD7D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E0259C">
              <w:rPr>
                <w:rFonts w:ascii="Times New Roman" w:hAnsi="Times New Roman"/>
                <w:sz w:val="20"/>
                <w:szCs w:val="20"/>
              </w:rPr>
              <w:t>zt.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34CD0E" w14:textId="70A1F863" w:rsidR="0042429C" w:rsidRPr="00E0259C" w:rsidRDefault="0042429C" w:rsidP="00FD7D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59C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</w:tcPr>
          <w:p w14:paraId="1E749C89" w14:textId="5CD99082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A9B4E6" w14:textId="77777777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96BDED" w14:textId="77777777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DA35CB" w14:textId="77777777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09EE60" w14:textId="77777777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429C" w:rsidRPr="00E0259C" w14:paraId="1037E2C3" w14:textId="430A9B09" w:rsidTr="0042429C">
        <w:trPr>
          <w:jc w:val="center"/>
        </w:trPr>
        <w:tc>
          <w:tcPr>
            <w:tcW w:w="846" w:type="dxa"/>
            <w:vAlign w:val="center"/>
          </w:tcPr>
          <w:p w14:paraId="497FCF3D" w14:textId="77777777" w:rsidR="0042429C" w:rsidRPr="00E0259C" w:rsidRDefault="0042429C" w:rsidP="00FD7D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73E3FD6" w14:textId="28BF82C0" w:rsidR="0042429C" w:rsidRPr="00E0259C" w:rsidRDefault="0042429C" w:rsidP="00FD7D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59C">
              <w:rPr>
                <w:rFonts w:ascii="Times New Roman" w:hAnsi="Times New Roman"/>
                <w:sz w:val="20"/>
                <w:szCs w:val="20"/>
              </w:rPr>
              <w:t>Serek topiony typu Hochland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  <w:r w:rsidRPr="00E0259C">
              <w:rPr>
                <w:rFonts w:ascii="Times New Roman" w:hAnsi="Times New Roman"/>
                <w:sz w:val="20"/>
                <w:szCs w:val="20"/>
              </w:rPr>
              <w:t xml:space="preserve"> a 100 g </w:t>
            </w:r>
          </w:p>
        </w:tc>
        <w:tc>
          <w:tcPr>
            <w:tcW w:w="567" w:type="dxa"/>
          </w:tcPr>
          <w:p w14:paraId="660B5BAC" w14:textId="6D3393CE" w:rsidR="0042429C" w:rsidRPr="00E0259C" w:rsidRDefault="0042429C" w:rsidP="00FD7D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E0259C">
              <w:rPr>
                <w:rFonts w:ascii="Times New Roman" w:hAnsi="Times New Roman"/>
                <w:sz w:val="20"/>
                <w:szCs w:val="20"/>
              </w:rPr>
              <w:t>zt.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23C511" w14:textId="20FB5C29" w:rsidR="0042429C" w:rsidRPr="00E0259C" w:rsidRDefault="0042429C" w:rsidP="00FD7D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59C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1134" w:type="dxa"/>
          </w:tcPr>
          <w:p w14:paraId="40B238C0" w14:textId="2189B5DA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6B67B6" w14:textId="77777777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8D7EAE" w14:textId="77777777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156B1B" w14:textId="77777777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EA9106" w14:textId="77777777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429C" w:rsidRPr="00E0259C" w14:paraId="07621AED" w14:textId="29CA441C" w:rsidTr="0042429C">
        <w:trPr>
          <w:jc w:val="center"/>
        </w:trPr>
        <w:tc>
          <w:tcPr>
            <w:tcW w:w="846" w:type="dxa"/>
            <w:vAlign w:val="center"/>
          </w:tcPr>
          <w:p w14:paraId="4B03117B" w14:textId="77777777" w:rsidR="0042429C" w:rsidRPr="00E0259C" w:rsidRDefault="0042429C" w:rsidP="00FD7D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FC26FD4" w14:textId="77777777" w:rsidR="0042429C" w:rsidRPr="00E0259C" w:rsidRDefault="0042429C" w:rsidP="00FD7D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59C">
              <w:rPr>
                <w:rFonts w:ascii="Times New Roman" w:hAnsi="Times New Roman"/>
                <w:sz w:val="20"/>
                <w:szCs w:val="20"/>
              </w:rPr>
              <w:t xml:space="preserve">Serek wiejski a 1 kg </w:t>
            </w:r>
          </w:p>
        </w:tc>
        <w:tc>
          <w:tcPr>
            <w:tcW w:w="567" w:type="dxa"/>
          </w:tcPr>
          <w:p w14:paraId="1B930276" w14:textId="07968378" w:rsidR="0042429C" w:rsidRPr="00E0259C" w:rsidRDefault="0042429C" w:rsidP="00FD7D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59C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48F12D" w14:textId="5CC8B9F6" w:rsidR="0042429C" w:rsidRPr="00E0259C" w:rsidRDefault="0042429C" w:rsidP="00FD7D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59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14:paraId="7B9467E1" w14:textId="3B1231E1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224627" w14:textId="77777777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2C7434" w14:textId="77777777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7001F8" w14:textId="77777777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A3B119" w14:textId="77777777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429C" w:rsidRPr="00E0259C" w14:paraId="6254F141" w14:textId="55CDFE7F" w:rsidTr="0042429C">
        <w:trPr>
          <w:jc w:val="center"/>
        </w:trPr>
        <w:tc>
          <w:tcPr>
            <w:tcW w:w="846" w:type="dxa"/>
            <w:vAlign w:val="center"/>
          </w:tcPr>
          <w:p w14:paraId="59AFB70F" w14:textId="77777777" w:rsidR="0042429C" w:rsidRPr="00E0259C" w:rsidRDefault="0042429C" w:rsidP="00FD7D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50EA6CC" w14:textId="77777777" w:rsidR="0042429C" w:rsidRPr="00E0259C" w:rsidRDefault="0042429C" w:rsidP="00FD7D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59C">
              <w:rPr>
                <w:rFonts w:ascii="Times New Roman" w:hAnsi="Times New Roman"/>
                <w:sz w:val="20"/>
                <w:szCs w:val="20"/>
              </w:rPr>
              <w:t>Serek wiejski bez laktozy a 200 g</w:t>
            </w:r>
          </w:p>
        </w:tc>
        <w:tc>
          <w:tcPr>
            <w:tcW w:w="567" w:type="dxa"/>
          </w:tcPr>
          <w:p w14:paraId="28CEFD04" w14:textId="343E54C2" w:rsidR="0042429C" w:rsidRPr="00E0259C" w:rsidRDefault="0042429C" w:rsidP="00FD7D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59C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21AC9C" w14:textId="71D23883" w:rsidR="0042429C" w:rsidRPr="00E0259C" w:rsidRDefault="0042429C" w:rsidP="00FD7D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59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14:paraId="72EF5320" w14:textId="44105BBB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6B517C" w14:textId="77777777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3A80B2" w14:textId="77777777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847920" w14:textId="77777777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A935FC" w14:textId="77777777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429C" w:rsidRPr="00E0259C" w14:paraId="624061EC" w14:textId="2888FB4F" w:rsidTr="0042429C">
        <w:trPr>
          <w:jc w:val="center"/>
        </w:trPr>
        <w:tc>
          <w:tcPr>
            <w:tcW w:w="846" w:type="dxa"/>
            <w:vAlign w:val="center"/>
          </w:tcPr>
          <w:p w14:paraId="6FB8238D" w14:textId="77777777" w:rsidR="0042429C" w:rsidRPr="00E0259C" w:rsidRDefault="0042429C" w:rsidP="00FD7D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638C95E" w14:textId="77777777" w:rsidR="0042429C" w:rsidRPr="00E0259C" w:rsidRDefault="0042429C" w:rsidP="00FD7D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59C">
              <w:rPr>
                <w:rFonts w:ascii="Times New Roman" w:hAnsi="Times New Roman"/>
                <w:sz w:val="20"/>
                <w:szCs w:val="20"/>
              </w:rPr>
              <w:t>Śmietana 18%</w:t>
            </w:r>
          </w:p>
        </w:tc>
        <w:tc>
          <w:tcPr>
            <w:tcW w:w="567" w:type="dxa"/>
          </w:tcPr>
          <w:p w14:paraId="0A10154E" w14:textId="564658DD" w:rsidR="0042429C" w:rsidRPr="00E0259C" w:rsidRDefault="0042429C" w:rsidP="00FD7D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59C">
              <w:rPr>
                <w:rFonts w:ascii="Times New Roman" w:hAnsi="Times New Roman"/>
                <w:sz w:val="20"/>
                <w:szCs w:val="20"/>
              </w:rPr>
              <w:t>l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91D96A" w14:textId="27CD4D02" w:rsidR="0042429C" w:rsidRPr="00E0259C" w:rsidRDefault="0042429C" w:rsidP="00FD7D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59C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134" w:type="dxa"/>
          </w:tcPr>
          <w:p w14:paraId="21D778C2" w14:textId="429BEA5A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CF92B7" w14:textId="77777777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9FFF96" w14:textId="77777777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E404C8" w14:textId="77777777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1DDBB8" w14:textId="77777777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429C" w:rsidRPr="00E0259C" w14:paraId="4B823D42" w14:textId="5682E966" w:rsidTr="0042429C">
        <w:trPr>
          <w:jc w:val="center"/>
        </w:trPr>
        <w:tc>
          <w:tcPr>
            <w:tcW w:w="846" w:type="dxa"/>
            <w:vAlign w:val="center"/>
          </w:tcPr>
          <w:p w14:paraId="5AF98475" w14:textId="77777777" w:rsidR="0042429C" w:rsidRPr="00E0259C" w:rsidRDefault="0042429C" w:rsidP="00FD7D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15B61A9" w14:textId="77777777" w:rsidR="0042429C" w:rsidRPr="00E0259C" w:rsidRDefault="0042429C" w:rsidP="00FD7D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59C">
              <w:rPr>
                <w:rFonts w:ascii="Times New Roman" w:hAnsi="Times New Roman"/>
                <w:sz w:val="20"/>
                <w:szCs w:val="20"/>
              </w:rPr>
              <w:t>Śmietana 30%</w:t>
            </w:r>
          </w:p>
        </w:tc>
        <w:tc>
          <w:tcPr>
            <w:tcW w:w="567" w:type="dxa"/>
          </w:tcPr>
          <w:p w14:paraId="024BB7B4" w14:textId="63CBED93" w:rsidR="0042429C" w:rsidRPr="00E0259C" w:rsidRDefault="0042429C" w:rsidP="00FD7D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59C">
              <w:rPr>
                <w:rFonts w:ascii="Times New Roman" w:hAnsi="Times New Roman"/>
                <w:sz w:val="20"/>
                <w:szCs w:val="20"/>
              </w:rPr>
              <w:t>l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BE4C1D" w14:textId="260E0111" w:rsidR="0042429C" w:rsidRPr="00E0259C" w:rsidRDefault="0042429C" w:rsidP="00FD7D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59C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14:paraId="64F5F9EF" w14:textId="727A5B3B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6BF9BF" w14:textId="77777777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E7E4F8" w14:textId="77777777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D779A5" w14:textId="77777777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40D9CC" w14:textId="77777777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429C" w:rsidRPr="00E0259C" w14:paraId="1998BCDC" w14:textId="0DF06EF5" w:rsidTr="0042429C">
        <w:trPr>
          <w:jc w:val="center"/>
        </w:trPr>
        <w:tc>
          <w:tcPr>
            <w:tcW w:w="846" w:type="dxa"/>
            <w:vAlign w:val="center"/>
          </w:tcPr>
          <w:p w14:paraId="5E74FB58" w14:textId="77777777" w:rsidR="0042429C" w:rsidRPr="00E0259C" w:rsidRDefault="0042429C" w:rsidP="00FD7D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8DB4E2A" w14:textId="77777777" w:rsidR="0042429C" w:rsidRPr="00E0259C" w:rsidRDefault="0042429C" w:rsidP="00FD7D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59C">
              <w:rPr>
                <w:rFonts w:ascii="Times New Roman" w:hAnsi="Times New Roman"/>
                <w:sz w:val="20"/>
                <w:szCs w:val="20"/>
              </w:rPr>
              <w:t>Twaróg półtłusty</w:t>
            </w:r>
          </w:p>
        </w:tc>
        <w:tc>
          <w:tcPr>
            <w:tcW w:w="567" w:type="dxa"/>
          </w:tcPr>
          <w:p w14:paraId="1ABE2987" w14:textId="216611B2" w:rsidR="0042429C" w:rsidRPr="00E0259C" w:rsidRDefault="0042429C" w:rsidP="00FD7D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59C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526A04" w14:textId="2DD335A8" w:rsidR="0042429C" w:rsidRPr="00E0259C" w:rsidRDefault="0042429C" w:rsidP="00FD7D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59C">
              <w:rPr>
                <w:rFonts w:ascii="Times New Roman" w:hAnsi="Times New Roman"/>
                <w:sz w:val="20"/>
                <w:szCs w:val="20"/>
              </w:rPr>
              <w:t>2300</w:t>
            </w:r>
          </w:p>
        </w:tc>
        <w:tc>
          <w:tcPr>
            <w:tcW w:w="1134" w:type="dxa"/>
          </w:tcPr>
          <w:p w14:paraId="3969596F" w14:textId="5B0ACCC9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87C8FA" w14:textId="77777777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D50D46" w14:textId="77777777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52AC77" w14:textId="77777777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DD6C9E" w14:textId="77777777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429C" w:rsidRPr="00E0259C" w14:paraId="2D8C2B7E" w14:textId="589CCB67" w:rsidTr="0042429C">
        <w:trPr>
          <w:jc w:val="center"/>
        </w:trPr>
        <w:tc>
          <w:tcPr>
            <w:tcW w:w="846" w:type="dxa"/>
            <w:vAlign w:val="center"/>
          </w:tcPr>
          <w:p w14:paraId="13920CFB" w14:textId="77777777" w:rsidR="0042429C" w:rsidRPr="00E0259C" w:rsidRDefault="0042429C" w:rsidP="00FD7D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508B07B" w14:textId="77777777" w:rsidR="0042429C" w:rsidRPr="00E0259C" w:rsidRDefault="0042429C" w:rsidP="00FD7D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59C">
              <w:rPr>
                <w:rFonts w:ascii="Times New Roman" w:hAnsi="Times New Roman"/>
                <w:sz w:val="20"/>
                <w:szCs w:val="20"/>
              </w:rPr>
              <w:t>Twaróg tłusty</w:t>
            </w:r>
          </w:p>
        </w:tc>
        <w:tc>
          <w:tcPr>
            <w:tcW w:w="567" w:type="dxa"/>
          </w:tcPr>
          <w:p w14:paraId="58B8908A" w14:textId="63C1A5B7" w:rsidR="0042429C" w:rsidRPr="00E0259C" w:rsidRDefault="0042429C" w:rsidP="00FD7D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59C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673A79" w14:textId="0C4BF311" w:rsidR="0042429C" w:rsidRPr="00E0259C" w:rsidRDefault="0042429C" w:rsidP="00FD7D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59C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</w:tcPr>
          <w:p w14:paraId="79BB9D3D" w14:textId="485F19A7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A4571A" w14:textId="77777777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E5F288" w14:textId="77777777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07CA2F" w14:textId="77777777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341EBD" w14:textId="77777777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429C" w:rsidRPr="00E0259C" w14:paraId="3154D294" w14:textId="748BF6D9" w:rsidTr="0042429C">
        <w:trPr>
          <w:jc w:val="center"/>
        </w:trPr>
        <w:tc>
          <w:tcPr>
            <w:tcW w:w="846" w:type="dxa"/>
            <w:vAlign w:val="center"/>
          </w:tcPr>
          <w:p w14:paraId="756D3DD6" w14:textId="77777777" w:rsidR="0042429C" w:rsidRPr="00E0259C" w:rsidRDefault="0042429C" w:rsidP="00FD7D54">
            <w:pPr>
              <w:spacing w:after="0" w:line="240" w:lineRule="auto"/>
              <w:ind w:left="72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AEA3C5D" w14:textId="626C8A9E" w:rsidR="0042429C" w:rsidRPr="00E0259C" w:rsidRDefault="0042429C" w:rsidP="00FD7D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567" w:type="dxa"/>
          </w:tcPr>
          <w:p w14:paraId="50072A90" w14:textId="16FF4555" w:rsidR="0042429C" w:rsidRPr="00E0259C" w:rsidRDefault="0042429C" w:rsidP="00FD7D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59C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AC548" w14:textId="3B8DF545" w:rsidR="0042429C" w:rsidRPr="00E0259C" w:rsidRDefault="0042429C" w:rsidP="00FD7D54">
            <w:pPr>
              <w:tabs>
                <w:tab w:val="right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59C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14:paraId="437D19D5" w14:textId="6EBA4849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14:paraId="590FAAFC" w14:textId="77777777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287EAF" w14:textId="77777777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8E2C3F" w14:textId="77777777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89D9E5" w14:textId="77777777" w:rsidR="0042429C" w:rsidRPr="00E0259C" w:rsidRDefault="0042429C" w:rsidP="00FD7D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59B9702" w14:textId="1B659BCF" w:rsidR="00E0259C" w:rsidRDefault="0042429C" w:rsidP="00E0259C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*lub równoważny</w:t>
      </w:r>
    </w:p>
    <w:p w14:paraId="7338D483" w14:textId="790EBDFD" w:rsidR="00E0259C" w:rsidRPr="006F4D6A" w:rsidRDefault="00E0259C" w:rsidP="00E0259C">
      <w:pPr>
        <w:widowControl w:val="0"/>
        <w:autoSpaceDE w:val="0"/>
        <w:autoSpaceDN w:val="0"/>
        <w:adjustRightInd w:val="0"/>
        <w:rPr>
          <w:color w:val="000000"/>
        </w:rPr>
      </w:pPr>
      <w:r w:rsidRPr="006F4D6A">
        <w:rPr>
          <w:color w:val="000000"/>
        </w:rPr>
        <w:t>Wartość z pozycji OGÓŁEM należy przenieść do formularza ofertowego.</w:t>
      </w:r>
    </w:p>
    <w:p w14:paraId="5EAB46DC" w14:textId="77777777" w:rsidR="00E0259C" w:rsidRPr="006F4D6A" w:rsidRDefault="00E0259C" w:rsidP="00E0259C">
      <w:pPr>
        <w:widowControl w:val="0"/>
        <w:autoSpaceDE w:val="0"/>
        <w:autoSpaceDN w:val="0"/>
        <w:adjustRightInd w:val="0"/>
        <w:rPr>
          <w:color w:val="000000"/>
        </w:rPr>
      </w:pPr>
      <w:r w:rsidRPr="006F4D6A">
        <w:rPr>
          <w:color w:val="000000"/>
        </w:rPr>
        <w:t>.................................................................................</w:t>
      </w:r>
    </w:p>
    <w:p w14:paraId="2E860E73" w14:textId="7CFD0A8E" w:rsidR="00792974" w:rsidRPr="00E0259C" w:rsidRDefault="00E0259C" w:rsidP="00E0259C">
      <w:pPr>
        <w:widowControl w:val="0"/>
        <w:autoSpaceDE w:val="0"/>
        <w:autoSpaceDN w:val="0"/>
        <w:adjustRightInd w:val="0"/>
        <w:rPr>
          <w:color w:val="000000"/>
        </w:rPr>
      </w:pPr>
      <w:r w:rsidRPr="006F4D6A">
        <w:rPr>
          <w:color w:val="000000"/>
        </w:rPr>
        <w:t>(data i czytelny podpis wykonawcy)</w:t>
      </w:r>
    </w:p>
    <w:sectPr w:rsidR="00792974" w:rsidRPr="00E0259C" w:rsidSect="005B327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B7B6C" w14:textId="77777777" w:rsidR="00F87ECE" w:rsidRDefault="00F87ECE" w:rsidP="00F24242">
      <w:pPr>
        <w:spacing w:after="0" w:line="240" w:lineRule="auto"/>
      </w:pPr>
      <w:r>
        <w:separator/>
      </w:r>
    </w:p>
  </w:endnote>
  <w:endnote w:type="continuationSeparator" w:id="0">
    <w:p w14:paraId="6DF4A4A1" w14:textId="77777777" w:rsidR="00F87ECE" w:rsidRDefault="00F87ECE" w:rsidP="00F24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C1C7D" w14:textId="77777777" w:rsidR="00F87ECE" w:rsidRDefault="00F87ECE" w:rsidP="00F24242">
      <w:pPr>
        <w:spacing w:after="0" w:line="240" w:lineRule="auto"/>
      </w:pPr>
      <w:r>
        <w:separator/>
      </w:r>
    </w:p>
  </w:footnote>
  <w:footnote w:type="continuationSeparator" w:id="0">
    <w:p w14:paraId="2FF05936" w14:textId="77777777" w:rsidR="00F87ECE" w:rsidRDefault="00F87ECE" w:rsidP="00F24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CEAEE" w14:textId="77777777" w:rsidR="00F24242" w:rsidRDefault="00F24242" w:rsidP="00F24242">
    <w:pPr>
      <w:pStyle w:val="Nagwek"/>
      <w:jc w:val="center"/>
      <w:rPr>
        <w:rFonts w:ascii="Times New Roman" w:eastAsiaTheme="minorHAnsi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Cykliczne dostawy nabiału na potrzeby żywieniowe Kolejowego Szpitala Uzdrowiskowego w Nałęczowie SP ZOZ</w:t>
    </w:r>
  </w:p>
  <w:p w14:paraId="290D7D03" w14:textId="77777777" w:rsidR="00F24242" w:rsidRDefault="00F24242" w:rsidP="00F24242">
    <w:pPr>
      <w:pStyle w:val="Nagwek"/>
      <w:jc w:val="center"/>
      <w:rPr>
        <w:rFonts w:asciiTheme="minorHAnsi" w:hAnsiTheme="minorHAnsi" w:cstheme="minorBidi"/>
      </w:rPr>
    </w:pPr>
    <w:r>
      <w:rPr>
        <w:rFonts w:ascii="Times New Roman" w:hAnsi="Times New Roman"/>
      </w:rPr>
      <w:t xml:space="preserve">Nr KSU.1-3321/13/22  </w:t>
    </w:r>
  </w:p>
  <w:p w14:paraId="6B33D75B" w14:textId="77777777" w:rsidR="00F24242" w:rsidRDefault="00F242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D3328"/>
    <w:multiLevelType w:val="hybridMultilevel"/>
    <w:tmpl w:val="70C49E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6487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D54"/>
    <w:rsid w:val="00147636"/>
    <w:rsid w:val="0042429C"/>
    <w:rsid w:val="00792974"/>
    <w:rsid w:val="00E0259C"/>
    <w:rsid w:val="00F24242"/>
    <w:rsid w:val="00F87ECE"/>
    <w:rsid w:val="00FD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F87C5"/>
  <w15:chartTrackingRefBased/>
  <w15:docId w15:val="{3C687CFF-98FA-4622-82F0-98CC62A2E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7D5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429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24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424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24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424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6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LukaszCzarnomski</dc:creator>
  <cp:keywords/>
  <dc:description/>
  <cp:lastModifiedBy>LukaszCzarnomski</cp:lastModifiedBy>
  <cp:revision>4</cp:revision>
  <dcterms:created xsi:type="dcterms:W3CDTF">2022-09-28T08:41:00Z</dcterms:created>
  <dcterms:modified xsi:type="dcterms:W3CDTF">2022-09-30T13:35:00Z</dcterms:modified>
</cp:coreProperties>
</file>