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8837D" w14:textId="77777777" w:rsidR="00FD7D54" w:rsidRPr="00FD7D54" w:rsidRDefault="00FD7D54" w:rsidP="00FD7D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D7D5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Załącznik Nr 5</w:t>
      </w:r>
    </w:p>
    <w:p w14:paraId="747918FD" w14:textId="77777777" w:rsidR="00FD7D54" w:rsidRPr="00FD7D54" w:rsidRDefault="00FD7D54" w:rsidP="00FD7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14:paraId="7043749B" w14:textId="77777777" w:rsidR="00FD7D54" w:rsidRPr="00FD7D54" w:rsidRDefault="00FD7D54" w:rsidP="00FD7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14:paraId="66DD6301" w14:textId="26F41316" w:rsidR="00FD7D54" w:rsidRPr="00FD7D54" w:rsidRDefault="00FD7D54" w:rsidP="00FD7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FD7D5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Formularz cenowy – Roczne zapotrzebowanie </w:t>
      </w:r>
    </w:p>
    <w:p w14:paraId="562C1193" w14:textId="77777777" w:rsidR="00FD7D54" w:rsidRPr="00FD7D54" w:rsidRDefault="00FD7D54" w:rsidP="00FD7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14:paraId="73AB2A09" w14:textId="77777777" w:rsidR="00FD7D54" w:rsidRPr="00FD7D54" w:rsidRDefault="00FD7D54" w:rsidP="00FD7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0878A238" w14:textId="77777777" w:rsidR="00FD7D54" w:rsidRPr="00FD7D54" w:rsidRDefault="00FD7D54" w:rsidP="00FD7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D7D5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Nazwa wykonawcy</w:t>
      </w:r>
      <w:r w:rsidRPr="00FD7D5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</w:t>
      </w:r>
    </w:p>
    <w:p w14:paraId="16F3F711" w14:textId="77777777" w:rsidR="00FD7D54" w:rsidRPr="00FD7D54" w:rsidRDefault="00FD7D54" w:rsidP="00FD7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285A0DE9" w14:textId="77777777" w:rsidR="00FD7D54" w:rsidRPr="00FD7D54" w:rsidRDefault="00FD7D54" w:rsidP="00FD7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D7D5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Adres wykonawcy</w:t>
      </w:r>
      <w:r w:rsidRPr="00FD7D5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</w:t>
      </w:r>
    </w:p>
    <w:p w14:paraId="21D4691B" w14:textId="77777777" w:rsidR="00FD7D54" w:rsidRPr="00FD7D54" w:rsidRDefault="00FD7D54" w:rsidP="00FD7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6CD0F2E5" w14:textId="77777777" w:rsidR="00FD7D54" w:rsidRPr="00FD7D54" w:rsidRDefault="00FD7D54" w:rsidP="00FD7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D7D5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Miejscowość ................................................</w:t>
      </w:r>
      <w:r w:rsidRPr="00FD7D5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FD7D5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FD7D5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Data .........................</w:t>
      </w:r>
    </w:p>
    <w:p w14:paraId="27031CFA" w14:textId="77777777" w:rsidR="00FD7D54" w:rsidRPr="00FD7D54" w:rsidRDefault="00FD7D54" w:rsidP="00FD7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3D7B57F2" w14:textId="509E7086" w:rsidR="00FD7D54" w:rsidRPr="00FD7D54" w:rsidRDefault="00FD7D54" w:rsidP="00FD7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D7D5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Cenowa ofertowa za wykonanie przedmiotu zamówienia </w:t>
      </w:r>
      <w:r w:rsidRPr="00FD7D54">
        <w:rPr>
          <w:rFonts w:ascii="Times New Roman" w:eastAsia="Times New Roman" w:hAnsi="Times New Roman"/>
          <w:color w:val="000000"/>
          <w:sz w:val="20"/>
          <w:szCs w:val="20"/>
          <w:highlight w:val="white"/>
          <w:lang w:eastAsia="pl-PL"/>
        </w:rPr>
        <w:t>Nr KSU.1-3321/1</w:t>
      </w:r>
      <w:r w:rsidRPr="00E0259C">
        <w:rPr>
          <w:rFonts w:ascii="Times New Roman" w:eastAsia="Times New Roman" w:hAnsi="Times New Roman"/>
          <w:color w:val="000000"/>
          <w:sz w:val="20"/>
          <w:szCs w:val="20"/>
          <w:highlight w:val="white"/>
          <w:lang w:eastAsia="pl-PL"/>
        </w:rPr>
        <w:t>3</w:t>
      </w:r>
      <w:r w:rsidRPr="00FD7D54">
        <w:rPr>
          <w:rFonts w:ascii="Times New Roman" w:eastAsia="Times New Roman" w:hAnsi="Times New Roman"/>
          <w:color w:val="000000"/>
          <w:sz w:val="20"/>
          <w:szCs w:val="20"/>
          <w:highlight w:val="white"/>
          <w:lang w:eastAsia="pl-PL"/>
        </w:rPr>
        <w:t>/</w:t>
      </w:r>
      <w:r w:rsidRPr="00FD7D5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22  </w:t>
      </w:r>
    </w:p>
    <w:p w14:paraId="3FE9B070" w14:textId="77777777" w:rsidR="00FD7D54" w:rsidRPr="00FD7D54" w:rsidRDefault="00FD7D54" w:rsidP="00FD7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3AE72A56" w14:textId="0903A15A" w:rsidR="00FD7D54" w:rsidRPr="00E0259C" w:rsidRDefault="00FD7D54" w:rsidP="00FD7D54">
      <w:pPr>
        <w:jc w:val="center"/>
        <w:rPr>
          <w:rFonts w:ascii="Times New Roman" w:hAnsi="Times New Roman"/>
          <w:b/>
          <w:sz w:val="20"/>
          <w:szCs w:val="20"/>
        </w:rPr>
      </w:pPr>
      <w:r w:rsidRPr="00E0259C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567"/>
        <w:gridCol w:w="850"/>
        <w:gridCol w:w="1134"/>
        <w:gridCol w:w="1134"/>
        <w:gridCol w:w="1134"/>
        <w:gridCol w:w="1134"/>
        <w:gridCol w:w="1134"/>
      </w:tblGrid>
      <w:tr w:rsidR="0042429C" w:rsidRPr="00E0259C" w14:paraId="45C1CCF8" w14:textId="27789199" w:rsidTr="0042429C">
        <w:trPr>
          <w:jc w:val="center"/>
        </w:trPr>
        <w:tc>
          <w:tcPr>
            <w:tcW w:w="846" w:type="dxa"/>
          </w:tcPr>
          <w:p w14:paraId="51500779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3402" w:type="dxa"/>
          </w:tcPr>
          <w:p w14:paraId="063B8BD2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sz w:val="20"/>
                <w:szCs w:val="20"/>
              </w:rPr>
              <w:t>Asortyment/gramatura</w:t>
            </w:r>
          </w:p>
        </w:tc>
        <w:tc>
          <w:tcPr>
            <w:tcW w:w="567" w:type="dxa"/>
          </w:tcPr>
          <w:p w14:paraId="78AE2642" w14:textId="5935EBF4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0259C">
              <w:rPr>
                <w:rFonts w:ascii="Times New Roman" w:hAnsi="Times New Roman"/>
                <w:b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850" w:type="dxa"/>
          </w:tcPr>
          <w:p w14:paraId="356FA91E" w14:textId="07A24E9A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sz w:val="20"/>
                <w:szCs w:val="20"/>
              </w:rPr>
              <w:t xml:space="preserve">Ilość </w:t>
            </w:r>
          </w:p>
        </w:tc>
        <w:tc>
          <w:tcPr>
            <w:tcW w:w="1134" w:type="dxa"/>
          </w:tcPr>
          <w:p w14:paraId="7DC33B2B" w14:textId="180999DE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134" w:type="dxa"/>
          </w:tcPr>
          <w:p w14:paraId="4B90BBBE" w14:textId="12EE66E2" w:rsidR="0042429C" w:rsidRPr="00E0259C" w:rsidRDefault="0042429C" w:rsidP="00FD7D5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Wartość </w:t>
            </w:r>
          </w:p>
          <w:p w14:paraId="0A7F3C65" w14:textId="77777777" w:rsidR="0042429C" w:rsidRPr="00E0259C" w:rsidRDefault="0042429C" w:rsidP="00FD7D5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bCs/>
                <w:sz w:val="20"/>
                <w:szCs w:val="20"/>
              </w:rPr>
              <w:t>Netto</w:t>
            </w:r>
          </w:p>
          <w:p w14:paraId="4DF85D91" w14:textId="4E3CB666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bCs/>
                <w:sz w:val="20"/>
                <w:szCs w:val="20"/>
              </w:rPr>
              <w:t>kol.4 x kol. 5</w:t>
            </w:r>
          </w:p>
        </w:tc>
        <w:tc>
          <w:tcPr>
            <w:tcW w:w="1134" w:type="dxa"/>
          </w:tcPr>
          <w:p w14:paraId="3A3231EB" w14:textId="24BE4991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bCs/>
                <w:sz w:val="20"/>
                <w:szCs w:val="20"/>
              </w:rPr>
              <w:t>Kwota  VAT</w:t>
            </w:r>
          </w:p>
        </w:tc>
        <w:tc>
          <w:tcPr>
            <w:tcW w:w="1134" w:type="dxa"/>
          </w:tcPr>
          <w:p w14:paraId="14CCEE1A" w14:textId="77777777" w:rsidR="0042429C" w:rsidRPr="00E0259C" w:rsidRDefault="0042429C" w:rsidP="00E0259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bCs/>
                <w:sz w:val="20"/>
                <w:szCs w:val="20"/>
              </w:rPr>
              <w:t>Wartość</w:t>
            </w:r>
          </w:p>
          <w:p w14:paraId="14D71332" w14:textId="77777777" w:rsidR="0042429C" w:rsidRPr="00E0259C" w:rsidRDefault="0042429C" w:rsidP="00E0259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bCs/>
                <w:sz w:val="20"/>
                <w:szCs w:val="20"/>
              </w:rPr>
              <w:t>Brutto</w:t>
            </w:r>
          </w:p>
          <w:p w14:paraId="6D62E4CE" w14:textId="1A081E0A" w:rsidR="0042429C" w:rsidRPr="00E0259C" w:rsidRDefault="0042429C" w:rsidP="00E025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bCs/>
                <w:sz w:val="20"/>
                <w:szCs w:val="20"/>
              </w:rPr>
              <w:t>kol. 6 + kol. 7</w:t>
            </w:r>
          </w:p>
        </w:tc>
        <w:tc>
          <w:tcPr>
            <w:tcW w:w="1134" w:type="dxa"/>
          </w:tcPr>
          <w:p w14:paraId="57766416" w14:textId="489C8CAE" w:rsidR="0042429C" w:rsidRPr="00E0259C" w:rsidRDefault="0042429C" w:rsidP="00E0259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Producent/nazwa handlowa</w:t>
            </w:r>
          </w:p>
        </w:tc>
      </w:tr>
      <w:tr w:rsidR="0042429C" w:rsidRPr="00E0259C" w14:paraId="40677AF4" w14:textId="73EA8119" w:rsidTr="0042429C">
        <w:trPr>
          <w:jc w:val="center"/>
        </w:trPr>
        <w:tc>
          <w:tcPr>
            <w:tcW w:w="846" w:type="dxa"/>
          </w:tcPr>
          <w:p w14:paraId="0F180289" w14:textId="4F787CD6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2725F5D9" w14:textId="030B9A5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567" w:type="dxa"/>
          </w:tcPr>
          <w:p w14:paraId="76554285" w14:textId="1E1223A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850" w:type="dxa"/>
          </w:tcPr>
          <w:p w14:paraId="3FE5ED77" w14:textId="322BFF70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134" w:type="dxa"/>
          </w:tcPr>
          <w:p w14:paraId="72D3BF86" w14:textId="7918BC3C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134" w:type="dxa"/>
          </w:tcPr>
          <w:p w14:paraId="1143D7C4" w14:textId="73D377C0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134" w:type="dxa"/>
          </w:tcPr>
          <w:p w14:paraId="6DE880CD" w14:textId="0115B54B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134" w:type="dxa"/>
          </w:tcPr>
          <w:p w14:paraId="7E2D5F0F" w14:textId="69AB9475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1134" w:type="dxa"/>
          </w:tcPr>
          <w:p w14:paraId="06678583" w14:textId="09E0DD27" w:rsidR="004242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</w:tr>
      <w:tr w:rsidR="0042429C" w:rsidRPr="00E0259C" w14:paraId="0AA473A1" w14:textId="4C799595" w:rsidTr="0042429C">
        <w:trPr>
          <w:jc w:val="center"/>
        </w:trPr>
        <w:tc>
          <w:tcPr>
            <w:tcW w:w="846" w:type="dxa"/>
            <w:vAlign w:val="center"/>
          </w:tcPr>
          <w:p w14:paraId="36E112BF" w14:textId="77777777" w:rsidR="0042429C" w:rsidRPr="00E0259C" w:rsidRDefault="0042429C" w:rsidP="00FD7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398FC41" w14:textId="77777777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Jogurt bez laktozy a 150 g</w:t>
            </w:r>
          </w:p>
        </w:tc>
        <w:tc>
          <w:tcPr>
            <w:tcW w:w="567" w:type="dxa"/>
          </w:tcPr>
          <w:p w14:paraId="064B31C6" w14:textId="5D8E85F9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E0259C">
              <w:rPr>
                <w:rFonts w:ascii="Times New Roman" w:hAnsi="Times New Roman"/>
                <w:sz w:val="20"/>
                <w:szCs w:val="20"/>
              </w:rPr>
              <w:t>zt.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245C5" w14:textId="4BFEBAA5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50C758BF" w14:textId="436099DD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E68036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25D970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B8333F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6C484C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29C" w:rsidRPr="00E0259C" w14:paraId="3F9E1BBA" w14:textId="281E7D47" w:rsidTr="0042429C">
        <w:trPr>
          <w:jc w:val="center"/>
        </w:trPr>
        <w:tc>
          <w:tcPr>
            <w:tcW w:w="846" w:type="dxa"/>
            <w:vAlign w:val="center"/>
          </w:tcPr>
          <w:p w14:paraId="61F48B9A" w14:textId="77777777" w:rsidR="0042429C" w:rsidRPr="00E0259C" w:rsidRDefault="0042429C" w:rsidP="00FD7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D9C81E9" w14:textId="77777777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Jogurt grecki a 400 ml</w:t>
            </w:r>
          </w:p>
        </w:tc>
        <w:tc>
          <w:tcPr>
            <w:tcW w:w="567" w:type="dxa"/>
          </w:tcPr>
          <w:p w14:paraId="45F40D69" w14:textId="58A48D43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E0259C">
              <w:rPr>
                <w:rFonts w:ascii="Times New Roman" w:hAnsi="Times New Roman"/>
                <w:sz w:val="20"/>
                <w:szCs w:val="20"/>
              </w:rPr>
              <w:t>zt.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0C838" w14:textId="0DC126A4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1134" w:type="dxa"/>
          </w:tcPr>
          <w:p w14:paraId="36F3BCC8" w14:textId="6BFB804F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876C59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EE0469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064F72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B8D566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29C" w:rsidRPr="00E0259C" w14:paraId="6FAB8914" w14:textId="31DF8445" w:rsidTr="0042429C">
        <w:trPr>
          <w:trHeight w:val="253"/>
          <w:jc w:val="center"/>
        </w:trPr>
        <w:tc>
          <w:tcPr>
            <w:tcW w:w="846" w:type="dxa"/>
            <w:vAlign w:val="center"/>
          </w:tcPr>
          <w:p w14:paraId="2F9A7B99" w14:textId="77777777" w:rsidR="0042429C" w:rsidRPr="00E0259C" w:rsidRDefault="0042429C" w:rsidP="00FD7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4846BEE" w14:textId="77777777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Jogurt naturalny 1,5%</w:t>
            </w:r>
          </w:p>
        </w:tc>
        <w:tc>
          <w:tcPr>
            <w:tcW w:w="567" w:type="dxa"/>
          </w:tcPr>
          <w:p w14:paraId="01683A06" w14:textId="72C4EF24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2D7102" w14:textId="3EB358F3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1134" w:type="dxa"/>
          </w:tcPr>
          <w:p w14:paraId="56900F65" w14:textId="2A764C6A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6A52C7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997077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8CF944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E21937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29C" w:rsidRPr="00E0259C" w14:paraId="291C3891" w14:textId="0AEE3E22" w:rsidTr="0042429C">
        <w:trPr>
          <w:trHeight w:val="253"/>
          <w:jc w:val="center"/>
        </w:trPr>
        <w:tc>
          <w:tcPr>
            <w:tcW w:w="846" w:type="dxa"/>
            <w:vAlign w:val="center"/>
          </w:tcPr>
          <w:p w14:paraId="22B6B9FB" w14:textId="77777777" w:rsidR="0042429C" w:rsidRPr="00E0259C" w:rsidRDefault="0042429C" w:rsidP="00FD7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7099372" w14:textId="77777777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Jogurt sałatkowy a 1 kg</w:t>
            </w:r>
          </w:p>
        </w:tc>
        <w:tc>
          <w:tcPr>
            <w:tcW w:w="567" w:type="dxa"/>
          </w:tcPr>
          <w:p w14:paraId="45BC517E" w14:textId="08172C5F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6A5E46" w14:textId="1686A032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6EED8535" w14:textId="175E3FC6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1F7610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4A2A62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97F3A4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D24815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29C" w:rsidRPr="00E0259C" w14:paraId="28572E15" w14:textId="4E245480" w:rsidTr="0042429C">
        <w:trPr>
          <w:trHeight w:val="253"/>
          <w:jc w:val="center"/>
        </w:trPr>
        <w:tc>
          <w:tcPr>
            <w:tcW w:w="846" w:type="dxa"/>
            <w:vAlign w:val="center"/>
          </w:tcPr>
          <w:p w14:paraId="3AB2E553" w14:textId="77777777" w:rsidR="0042429C" w:rsidRPr="00E0259C" w:rsidRDefault="0042429C" w:rsidP="00FD7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C146209" w14:textId="77777777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59C">
              <w:rPr>
                <w:rFonts w:ascii="Times New Roman" w:hAnsi="Times New Roman"/>
                <w:sz w:val="20"/>
                <w:szCs w:val="20"/>
                <w:lang w:val="en-US"/>
              </w:rPr>
              <w:t>Kefir 1,5%</w:t>
            </w:r>
          </w:p>
        </w:tc>
        <w:tc>
          <w:tcPr>
            <w:tcW w:w="567" w:type="dxa"/>
          </w:tcPr>
          <w:p w14:paraId="617F22F8" w14:textId="7C0DFF77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01FF03" w14:textId="648F1E02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1134" w:type="dxa"/>
          </w:tcPr>
          <w:p w14:paraId="3FC29EE9" w14:textId="15C14A6D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2E9215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A1EFDF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8EF0E4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CA8A8A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29C" w:rsidRPr="00E0259C" w14:paraId="652AF5C4" w14:textId="0F31BA62" w:rsidTr="0042429C">
        <w:trPr>
          <w:trHeight w:val="253"/>
          <w:jc w:val="center"/>
        </w:trPr>
        <w:tc>
          <w:tcPr>
            <w:tcW w:w="846" w:type="dxa"/>
            <w:vAlign w:val="center"/>
          </w:tcPr>
          <w:p w14:paraId="338FA283" w14:textId="77777777" w:rsidR="0042429C" w:rsidRPr="00E0259C" w:rsidRDefault="0042429C" w:rsidP="00FD7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85A4EFD" w14:textId="77777777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Masło extra 82%</w:t>
            </w:r>
          </w:p>
        </w:tc>
        <w:tc>
          <w:tcPr>
            <w:tcW w:w="567" w:type="dxa"/>
          </w:tcPr>
          <w:p w14:paraId="30492508" w14:textId="400E78F5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94F9C2" w14:textId="656D61AD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940</w:t>
            </w:r>
          </w:p>
        </w:tc>
        <w:tc>
          <w:tcPr>
            <w:tcW w:w="1134" w:type="dxa"/>
          </w:tcPr>
          <w:p w14:paraId="28B5E550" w14:textId="3350F39E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2F3FCA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2C8401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A1F144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C80AD0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29C" w:rsidRPr="00E0259C" w14:paraId="58D7D86D" w14:textId="72536C6E" w:rsidTr="0042429C">
        <w:trPr>
          <w:trHeight w:val="253"/>
          <w:jc w:val="center"/>
        </w:trPr>
        <w:tc>
          <w:tcPr>
            <w:tcW w:w="846" w:type="dxa"/>
            <w:vAlign w:val="center"/>
          </w:tcPr>
          <w:p w14:paraId="3C2359E3" w14:textId="77777777" w:rsidR="0042429C" w:rsidRPr="00E0259C" w:rsidRDefault="0042429C" w:rsidP="00FD7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33C32B5" w14:textId="77777777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Maślanka 1,5 %</w:t>
            </w:r>
          </w:p>
        </w:tc>
        <w:tc>
          <w:tcPr>
            <w:tcW w:w="567" w:type="dxa"/>
          </w:tcPr>
          <w:p w14:paraId="07977369" w14:textId="06432B3F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720A0B" w14:textId="011E6F10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3556AA81" w14:textId="439EBAD5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D5A34F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73A42C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5FD20A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73B1E0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29C" w:rsidRPr="00E0259C" w14:paraId="0708E810" w14:textId="427B96CC" w:rsidTr="0042429C">
        <w:trPr>
          <w:jc w:val="center"/>
        </w:trPr>
        <w:tc>
          <w:tcPr>
            <w:tcW w:w="846" w:type="dxa"/>
            <w:vAlign w:val="center"/>
          </w:tcPr>
          <w:p w14:paraId="6B96A4F6" w14:textId="77777777" w:rsidR="0042429C" w:rsidRPr="00E0259C" w:rsidRDefault="0042429C" w:rsidP="00FD7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4369A1" w14:textId="77777777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Mleko 2%</w:t>
            </w:r>
          </w:p>
        </w:tc>
        <w:tc>
          <w:tcPr>
            <w:tcW w:w="567" w:type="dxa"/>
          </w:tcPr>
          <w:p w14:paraId="40028C17" w14:textId="59DEB400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380D7E" w14:textId="58333845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13500</w:t>
            </w:r>
          </w:p>
        </w:tc>
        <w:tc>
          <w:tcPr>
            <w:tcW w:w="1134" w:type="dxa"/>
          </w:tcPr>
          <w:p w14:paraId="4D3BB7D9" w14:textId="3B724D54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807A83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1CEF4E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7B710B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54E156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29C" w:rsidRPr="00E0259C" w14:paraId="05C477E8" w14:textId="45554FD2" w:rsidTr="0042429C">
        <w:trPr>
          <w:jc w:val="center"/>
        </w:trPr>
        <w:tc>
          <w:tcPr>
            <w:tcW w:w="846" w:type="dxa"/>
            <w:vAlign w:val="center"/>
          </w:tcPr>
          <w:p w14:paraId="7BBB5453" w14:textId="77777777" w:rsidR="0042429C" w:rsidRPr="00E0259C" w:rsidRDefault="0042429C" w:rsidP="00FD7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C9EDBED" w14:textId="77777777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Mleko bez laktozy</w:t>
            </w:r>
          </w:p>
        </w:tc>
        <w:tc>
          <w:tcPr>
            <w:tcW w:w="567" w:type="dxa"/>
          </w:tcPr>
          <w:p w14:paraId="72AC7772" w14:textId="4FAC52F8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6802F7" w14:textId="3CC5286B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14:paraId="3A48612B" w14:textId="2B0D621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152705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0B2654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45E8BD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4123D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29C" w:rsidRPr="00E0259C" w14:paraId="174859A3" w14:textId="6C9C9E07" w:rsidTr="0042429C">
        <w:trPr>
          <w:jc w:val="center"/>
        </w:trPr>
        <w:tc>
          <w:tcPr>
            <w:tcW w:w="846" w:type="dxa"/>
            <w:vAlign w:val="center"/>
          </w:tcPr>
          <w:p w14:paraId="5D38A51E" w14:textId="77777777" w:rsidR="0042429C" w:rsidRPr="00E0259C" w:rsidRDefault="0042429C" w:rsidP="00FD7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12365AF" w14:textId="77777777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 xml:space="preserve">Twaróg bez laktozy półtłusty  </w:t>
            </w:r>
          </w:p>
        </w:tc>
        <w:tc>
          <w:tcPr>
            <w:tcW w:w="567" w:type="dxa"/>
          </w:tcPr>
          <w:p w14:paraId="10890530" w14:textId="20F7CE4F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0D918" w14:textId="5D6F43CD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3E712FED" w14:textId="3B78C64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FC3E23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5504F8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EF9459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6753B9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29C" w:rsidRPr="00E0259C" w14:paraId="34239FA6" w14:textId="4A03D0AD" w:rsidTr="0042429C">
        <w:trPr>
          <w:jc w:val="center"/>
        </w:trPr>
        <w:tc>
          <w:tcPr>
            <w:tcW w:w="846" w:type="dxa"/>
            <w:vAlign w:val="center"/>
          </w:tcPr>
          <w:p w14:paraId="4DA38114" w14:textId="77777777" w:rsidR="0042429C" w:rsidRPr="00E0259C" w:rsidRDefault="0042429C" w:rsidP="00FD7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49BC551" w14:textId="77777777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Ser feta półtłusty</w:t>
            </w:r>
          </w:p>
        </w:tc>
        <w:tc>
          <w:tcPr>
            <w:tcW w:w="567" w:type="dxa"/>
          </w:tcPr>
          <w:p w14:paraId="4695AC03" w14:textId="5DB27AD9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ED813A" w14:textId="7398C39F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14:paraId="5D417B4A" w14:textId="235B54EE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50231F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BCB6FE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D9027B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6948FA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29C" w:rsidRPr="00E0259C" w14:paraId="0F657AEC" w14:textId="55216746" w:rsidTr="0042429C">
        <w:trPr>
          <w:jc w:val="center"/>
        </w:trPr>
        <w:tc>
          <w:tcPr>
            <w:tcW w:w="846" w:type="dxa"/>
            <w:vAlign w:val="center"/>
          </w:tcPr>
          <w:p w14:paraId="55B06E02" w14:textId="77777777" w:rsidR="0042429C" w:rsidRPr="00E0259C" w:rsidRDefault="0042429C" w:rsidP="00FD7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C79203C" w14:textId="77777777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Ser mozzarella a 125 g</w:t>
            </w:r>
          </w:p>
        </w:tc>
        <w:tc>
          <w:tcPr>
            <w:tcW w:w="567" w:type="dxa"/>
          </w:tcPr>
          <w:p w14:paraId="29B5CE26" w14:textId="1FC4C82E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E0259C">
              <w:rPr>
                <w:rFonts w:ascii="Times New Roman" w:hAnsi="Times New Roman"/>
                <w:sz w:val="20"/>
                <w:szCs w:val="20"/>
              </w:rPr>
              <w:t>zt.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D69202" w14:textId="76F4D5AA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14:paraId="0BFD4C51" w14:textId="01D5FEB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3EF2A8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F27EF4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243F2B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83DB11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29C" w:rsidRPr="00E0259C" w14:paraId="51C64155" w14:textId="467817EE" w:rsidTr="0042429C">
        <w:trPr>
          <w:jc w:val="center"/>
        </w:trPr>
        <w:tc>
          <w:tcPr>
            <w:tcW w:w="846" w:type="dxa"/>
            <w:vAlign w:val="center"/>
          </w:tcPr>
          <w:p w14:paraId="43296BC1" w14:textId="77777777" w:rsidR="0042429C" w:rsidRPr="00E0259C" w:rsidRDefault="0042429C" w:rsidP="00FD7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717918C" w14:textId="46C6B4B2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 xml:space="preserve">Ser śmietankowy ziołowy w plastrach a 150 g typu Piątnica 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14:paraId="5AC65AB8" w14:textId="4C9A6FB6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E0259C">
              <w:rPr>
                <w:rFonts w:ascii="Times New Roman" w:hAnsi="Times New Roman"/>
                <w:sz w:val="20"/>
                <w:szCs w:val="20"/>
              </w:rPr>
              <w:t>zt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3777CF" w14:textId="3EB25727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3500</w:t>
            </w:r>
          </w:p>
        </w:tc>
        <w:tc>
          <w:tcPr>
            <w:tcW w:w="1134" w:type="dxa"/>
          </w:tcPr>
          <w:p w14:paraId="2168EFDA" w14:textId="09995434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6A996D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1FA603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0CA193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3AEFF0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29C" w:rsidRPr="00E0259C" w14:paraId="0AD68254" w14:textId="581381EF" w:rsidTr="0042429C">
        <w:trPr>
          <w:jc w:val="center"/>
        </w:trPr>
        <w:tc>
          <w:tcPr>
            <w:tcW w:w="846" w:type="dxa"/>
            <w:vAlign w:val="center"/>
          </w:tcPr>
          <w:p w14:paraId="3DC52A21" w14:textId="77777777" w:rsidR="0042429C" w:rsidRPr="00E0259C" w:rsidRDefault="0042429C" w:rsidP="00FD7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FEDFC12" w14:textId="77777777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5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Ser </w:t>
            </w:r>
            <w:proofErr w:type="spellStart"/>
            <w:r w:rsidRPr="00E0259C">
              <w:rPr>
                <w:rFonts w:ascii="Times New Roman" w:hAnsi="Times New Roman"/>
                <w:sz w:val="20"/>
                <w:szCs w:val="20"/>
                <w:lang w:val="en-US"/>
              </w:rPr>
              <w:t>typu</w:t>
            </w:r>
            <w:proofErr w:type="spellEnd"/>
            <w:r w:rsidRPr="00E025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camembert a 120 g</w:t>
            </w:r>
          </w:p>
        </w:tc>
        <w:tc>
          <w:tcPr>
            <w:tcW w:w="567" w:type="dxa"/>
          </w:tcPr>
          <w:p w14:paraId="55352F6F" w14:textId="7D02CCA9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EC0E56" w14:textId="06931FBC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28B6E0B0" w14:textId="5A3FF854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816F11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39563A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82B526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6C8D0E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29C" w:rsidRPr="00E0259C" w14:paraId="13BDCC69" w14:textId="026C4D1F" w:rsidTr="0042429C">
        <w:trPr>
          <w:jc w:val="center"/>
        </w:trPr>
        <w:tc>
          <w:tcPr>
            <w:tcW w:w="846" w:type="dxa"/>
            <w:vAlign w:val="center"/>
          </w:tcPr>
          <w:p w14:paraId="62528171" w14:textId="77777777" w:rsidR="0042429C" w:rsidRPr="00E0259C" w:rsidRDefault="0042429C" w:rsidP="00FD7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23CBD58" w14:textId="77777777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Ser żółty 35-40%</w:t>
            </w:r>
          </w:p>
        </w:tc>
        <w:tc>
          <w:tcPr>
            <w:tcW w:w="567" w:type="dxa"/>
          </w:tcPr>
          <w:p w14:paraId="136EEFDC" w14:textId="6F726DCC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38A505" w14:textId="7469A1BE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14:paraId="0630A886" w14:textId="63268A24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083ED2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12FA8F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9112FF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D75BA2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29C" w:rsidRPr="00E0259C" w14:paraId="5083A4A2" w14:textId="53E30043" w:rsidTr="0042429C">
        <w:trPr>
          <w:jc w:val="center"/>
        </w:trPr>
        <w:tc>
          <w:tcPr>
            <w:tcW w:w="846" w:type="dxa"/>
            <w:vAlign w:val="center"/>
          </w:tcPr>
          <w:p w14:paraId="7357A6AB" w14:textId="77777777" w:rsidR="0042429C" w:rsidRPr="00E0259C" w:rsidRDefault="0042429C" w:rsidP="00FD7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4A1D5C0" w14:textId="77777777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Serek fromage</w:t>
            </w:r>
          </w:p>
        </w:tc>
        <w:tc>
          <w:tcPr>
            <w:tcW w:w="567" w:type="dxa"/>
          </w:tcPr>
          <w:p w14:paraId="3DA74973" w14:textId="13EB1570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1E251" w14:textId="21F48BE3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1134" w:type="dxa"/>
          </w:tcPr>
          <w:p w14:paraId="7670629A" w14:textId="588E7D9D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582F14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530D18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232D27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8DF3D7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29C" w:rsidRPr="00E0259C" w14:paraId="38A0966B" w14:textId="4ED04F5A" w:rsidTr="0042429C">
        <w:trPr>
          <w:jc w:val="center"/>
        </w:trPr>
        <w:tc>
          <w:tcPr>
            <w:tcW w:w="846" w:type="dxa"/>
            <w:vAlign w:val="center"/>
          </w:tcPr>
          <w:p w14:paraId="654FA9E6" w14:textId="77777777" w:rsidR="0042429C" w:rsidRPr="00E0259C" w:rsidRDefault="0042429C" w:rsidP="00FD7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C35CE99" w14:textId="77777777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Serek homogenizowany smakowy a 200g</w:t>
            </w:r>
          </w:p>
        </w:tc>
        <w:tc>
          <w:tcPr>
            <w:tcW w:w="567" w:type="dxa"/>
          </w:tcPr>
          <w:p w14:paraId="4A6DC817" w14:textId="66DAFAF3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E0259C">
              <w:rPr>
                <w:rFonts w:ascii="Times New Roman" w:hAnsi="Times New Roman"/>
                <w:sz w:val="20"/>
                <w:szCs w:val="20"/>
              </w:rPr>
              <w:t>zt.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438897" w14:textId="55B98D47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14:paraId="3440E511" w14:textId="6D75D782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CE2975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52271A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98BE29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811E24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29C" w:rsidRPr="00E0259C" w14:paraId="7AA5E645" w14:textId="7C6E1AE0" w:rsidTr="0042429C">
        <w:trPr>
          <w:jc w:val="center"/>
        </w:trPr>
        <w:tc>
          <w:tcPr>
            <w:tcW w:w="846" w:type="dxa"/>
            <w:vAlign w:val="center"/>
          </w:tcPr>
          <w:p w14:paraId="03B7472A" w14:textId="77777777" w:rsidR="0042429C" w:rsidRPr="00E0259C" w:rsidRDefault="0042429C" w:rsidP="00FD7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931C3E4" w14:textId="500EFBF6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 xml:space="preserve">Serek śmietankowy do smarowania typu </w:t>
            </w:r>
            <w:proofErr w:type="spellStart"/>
            <w:r w:rsidRPr="00E0259C">
              <w:rPr>
                <w:rFonts w:ascii="Times New Roman" w:hAnsi="Times New Roman"/>
                <w:sz w:val="20"/>
                <w:szCs w:val="20"/>
              </w:rPr>
              <w:t>Ostrowia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Pr="00E0259C">
              <w:rPr>
                <w:rFonts w:ascii="Times New Roman" w:hAnsi="Times New Roman"/>
                <w:sz w:val="20"/>
                <w:szCs w:val="20"/>
              </w:rPr>
              <w:t xml:space="preserve"> a 200g </w:t>
            </w:r>
          </w:p>
        </w:tc>
        <w:tc>
          <w:tcPr>
            <w:tcW w:w="567" w:type="dxa"/>
          </w:tcPr>
          <w:p w14:paraId="10C2EC99" w14:textId="4385D569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E0259C">
              <w:rPr>
                <w:rFonts w:ascii="Times New Roman" w:hAnsi="Times New Roman"/>
                <w:sz w:val="20"/>
                <w:szCs w:val="20"/>
              </w:rPr>
              <w:t>zt.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34CD0E" w14:textId="70A1F863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14:paraId="1E749C89" w14:textId="5CD99082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A9B4E6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96BDED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DA35CB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09EE60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29C" w:rsidRPr="00E0259C" w14:paraId="1037E2C3" w14:textId="430A9B09" w:rsidTr="0042429C">
        <w:trPr>
          <w:jc w:val="center"/>
        </w:trPr>
        <w:tc>
          <w:tcPr>
            <w:tcW w:w="846" w:type="dxa"/>
            <w:vAlign w:val="center"/>
          </w:tcPr>
          <w:p w14:paraId="497FCF3D" w14:textId="77777777" w:rsidR="0042429C" w:rsidRPr="00E0259C" w:rsidRDefault="0042429C" w:rsidP="00FD7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73E3FD6" w14:textId="28BF82C0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Serek topiony typu Hochland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Pr="00E0259C">
              <w:rPr>
                <w:rFonts w:ascii="Times New Roman" w:hAnsi="Times New Roman"/>
                <w:sz w:val="20"/>
                <w:szCs w:val="20"/>
              </w:rPr>
              <w:t xml:space="preserve"> a 100 g </w:t>
            </w:r>
          </w:p>
        </w:tc>
        <w:tc>
          <w:tcPr>
            <w:tcW w:w="567" w:type="dxa"/>
          </w:tcPr>
          <w:p w14:paraId="660B5BAC" w14:textId="6D3393CE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E0259C">
              <w:rPr>
                <w:rFonts w:ascii="Times New Roman" w:hAnsi="Times New Roman"/>
                <w:sz w:val="20"/>
                <w:szCs w:val="20"/>
              </w:rPr>
              <w:t>zt.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3C511" w14:textId="20FB5C29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134" w:type="dxa"/>
          </w:tcPr>
          <w:p w14:paraId="40B238C0" w14:textId="2189B5DA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6B67B6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8D7EAE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156B1B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EA9106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29C" w:rsidRPr="00E0259C" w14:paraId="07621AED" w14:textId="29CA441C" w:rsidTr="0042429C">
        <w:trPr>
          <w:jc w:val="center"/>
        </w:trPr>
        <w:tc>
          <w:tcPr>
            <w:tcW w:w="846" w:type="dxa"/>
            <w:vAlign w:val="center"/>
          </w:tcPr>
          <w:p w14:paraId="4B03117B" w14:textId="77777777" w:rsidR="0042429C" w:rsidRPr="00E0259C" w:rsidRDefault="0042429C" w:rsidP="00FD7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FC26FD4" w14:textId="77777777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 xml:space="preserve">Serek wiejski a 1 kg </w:t>
            </w:r>
          </w:p>
        </w:tc>
        <w:tc>
          <w:tcPr>
            <w:tcW w:w="567" w:type="dxa"/>
          </w:tcPr>
          <w:p w14:paraId="1B930276" w14:textId="07968378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48F12D" w14:textId="5CC8B9F6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</w:tcPr>
          <w:p w14:paraId="7B9467E1" w14:textId="3B1231E1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224627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2C7434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7001F8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A3B119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29C" w:rsidRPr="00E0259C" w14:paraId="6254F141" w14:textId="55CDFE7F" w:rsidTr="0042429C">
        <w:trPr>
          <w:jc w:val="center"/>
        </w:trPr>
        <w:tc>
          <w:tcPr>
            <w:tcW w:w="846" w:type="dxa"/>
            <w:vAlign w:val="center"/>
          </w:tcPr>
          <w:p w14:paraId="59AFB70F" w14:textId="77777777" w:rsidR="0042429C" w:rsidRPr="00E0259C" w:rsidRDefault="0042429C" w:rsidP="00FD7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50EA6CC" w14:textId="77777777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Serek wiejski bez laktozy a 200 g</w:t>
            </w:r>
          </w:p>
        </w:tc>
        <w:tc>
          <w:tcPr>
            <w:tcW w:w="567" w:type="dxa"/>
          </w:tcPr>
          <w:p w14:paraId="28CEFD04" w14:textId="343E54C2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1AC9C" w14:textId="71D23883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72EF5320" w14:textId="44105BBB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6B517C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3A80B2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847920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A935FC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29C" w:rsidRPr="00E0259C" w14:paraId="624061EC" w14:textId="2888FB4F" w:rsidTr="0042429C">
        <w:trPr>
          <w:jc w:val="center"/>
        </w:trPr>
        <w:tc>
          <w:tcPr>
            <w:tcW w:w="846" w:type="dxa"/>
            <w:vAlign w:val="center"/>
          </w:tcPr>
          <w:p w14:paraId="6FB8238D" w14:textId="77777777" w:rsidR="0042429C" w:rsidRPr="00E0259C" w:rsidRDefault="0042429C" w:rsidP="00FD7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38C95E" w14:textId="77777777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Śmietana 18%</w:t>
            </w:r>
          </w:p>
        </w:tc>
        <w:tc>
          <w:tcPr>
            <w:tcW w:w="567" w:type="dxa"/>
          </w:tcPr>
          <w:p w14:paraId="0A10154E" w14:textId="564658DD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91D96A" w14:textId="27CD4D02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14:paraId="21D778C2" w14:textId="429BEA5A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CF92B7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9FFF96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E404C8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1DDBB8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29C" w:rsidRPr="00E0259C" w14:paraId="4B823D42" w14:textId="5682E966" w:rsidTr="0042429C">
        <w:trPr>
          <w:jc w:val="center"/>
        </w:trPr>
        <w:tc>
          <w:tcPr>
            <w:tcW w:w="846" w:type="dxa"/>
            <w:vAlign w:val="center"/>
          </w:tcPr>
          <w:p w14:paraId="5AF98475" w14:textId="77777777" w:rsidR="0042429C" w:rsidRPr="00E0259C" w:rsidRDefault="0042429C" w:rsidP="00FD7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15B61A9" w14:textId="77777777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Śmietana 30%</w:t>
            </w:r>
          </w:p>
        </w:tc>
        <w:tc>
          <w:tcPr>
            <w:tcW w:w="567" w:type="dxa"/>
          </w:tcPr>
          <w:p w14:paraId="024BB7B4" w14:textId="63CBED93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BE4C1D" w14:textId="260E0111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64F5F9EF" w14:textId="727A5B3B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6BF9BF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E7E4F8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D779A5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40D9CC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29C" w:rsidRPr="00E0259C" w14:paraId="1998BCDC" w14:textId="0DF06EF5" w:rsidTr="0042429C">
        <w:trPr>
          <w:jc w:val="center"/>
        </w:trPr>
        <w:tc>
          <w:tcPr>
            <w:tcW w:w="846" w:type="dxa"/>
            <w:vAlign w:val="center"/>
          </w:tcPr>
          <w:p w14:paraId="5E74FB58" w14:textId="77777777" w:rsidR="0042429C" w:rsidRPr="00E0259C" w:rsidRDefault="0042429C" w:rsidP="00FD7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8DB4E2A" w14:textId="77777777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Twaróg półtłusty</w:t>
            </w:r>
          </w:p>
        </w:tc>
        <w:tc>
          <w:tcPr>
            <w:tcW w:w="567" w:type="dxa"/>
          </w:tcPr>
          <w:p w14:paraId="1ABE2987" w14:textId="216611B2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526A04" w14:textId="2DD335A8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2300</w:t>
            </w:r>
          </w:p>
        </w:tc>
        <w:tc>
          <w:tcPr>
            <w:tcW w:w="1134" w:type="dxa"/>
          </w:tcPr>
          <w:p w14:paraId="3969596F" w14:textId="5B0ACCC9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87C8FA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D50D46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52AC77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DD6C9E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29C" w:rsidRPr="00E0259C" w14:paraId="2D8C2B7E" w14:textId="589CCB67" w:rsidTr="0042429C">
        <w:trPr>
          <w:jc w:val="center"/>
        </w:trPr>
        <w:tc>
          <w:tcPr>
            <w:tcW w:w="846" w:type="dxa"/>
            <w:vAlign w:val="center"/>
          </w:tcPr>
          <w:p w14:paraId="13920CFB" w14:textId="77777777" w:rsidR="0042429C" w:rsidRPr="00E0259C" w:rsidRDefault="0042429C" w:rsidP="00FD7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508B07B" w14:textId="77777777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Twaróg tłusty</w:t>
            </w:r>
          </w:p>
        </w:tc>
        <w:tc>
          <w:tcPr>
            <w:tcW w:w="567" w:type="dxa"/>
          </w:tcPr>
          <w:p w14:paraId="58B8908A" w14:textId="63C1A5B7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73A79" w14:textId="0C4BF311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79BB9D3D" w14:textId="485F19A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A4571A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E5F288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07CA2F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341EBD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29C" w:rsidRPr="00E0259C" w14:paraId="3154D294" w14:textId="748BF6D9" w:rsidTr="0042429C">
        <w:trPr>
          <w:jc w:val="center"/>
        </w:trPr>
        <w:tc>
          <w:tcPr>
            <w:tcW w:w="846" w:type="dxa"/>
            <w:vAlign w:val="center"/>
          </w:tcPr>
          <w:p w14:paraId="756D3DD6" w14:textId="77777777" w:rsidR="0042429C" w:rsidRPr="00E0259C" w:rsidRDefault="0042429C" w:rsidP="00FD7D54">
            <w:pPr>
              <w:spacing w:after="0" w:line="240" w:lineRule="auto"/>
              <w:ind w:left="7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AEA3C5D" w14:textId="626C8A9E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67" w:type="dxa"/>
          </w:tcPr>
          <w:p w14:paraId="50072A90" w14:textId="16FF4555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AC548" w14:textId="3B8DF545" w:rsidR="0042429C" w:rsidRPr="00E0259C" w:rsidRDefault="0042429C" w:rsidP="00FD7D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37D19D5" w14:textId="6EBA4849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90FAAFC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287EAF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8E2C3F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89D9E5" w14:textId="77777777" w:rsidR="0042429C" w:rsidRPr="00E0259C" w:rsidRDefault="0042429C" w:rsidP="00FD7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59B9702" w14:textId="1B659BCF" w:rsidR="00E0259C" w:rsidRDefault="0042429C" w:rsidP="00E0259C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*lub równoważny</w:t>
      </w:r>
    </w:p>
    <w:p w14:paraId="7338D483" w14:textId="790EBDFD" w:rsidR="00E0259C" w:rsidRPr="006F4D6A" w:rsidRDefault="00E0259C" w:rsidP="00E0259C">
      <w:pPr>
        <w:widowControl w:val="0"/>
        <w:autoSpaceDE w:val="0"/>
        <w:autoSpaceDN w:val="0"/>
        <w:adjustRightInd w:val="0"/>
        <w:rPr>
          <w:color w:val="000000"/>
        </w:rPr>
      </w:pPr>
      <w:r w:rsidRPr="006F4D6A">
        <w:rPr>
          <w:color w:val="000000"/>
        </w:rPr>
        <w:t>Wartość z pozycji OGÓŁEM należy przenieść do formularza ofertowego.</w:t>
      </w:r>
    </w:p>
    <w:p w14:paraId="5EAB46DC" w14:textId="77777777" w:rsidR="00E0259C" w:rsidRPr="006F4D6A" w:rsidRDefault="00E0259C" w:rsidP="00E0259C">
      <w:pPr>
        <w:widowControl w:val="0"/>
        <w:autoSpaceDE w:val="0"/>
        <w:autoSpaceDN w:val="0"/>
        <w:adjustRightInd w:val="0"/>
        <w:rPr>
          <w:color w:val="000000"/>
        </w:rPr>
      </w:pPr>
      <w:r w:rsidRPr="006F4D6A">
        <w:rPr>
          <w:color w:val="000000"/>
        </w:rPr>
        <w:t>.................................................................................</w:t>
      </w:r>
    </w:p>
    <w:p w14:paraId="2E860E73" w14:textId="7CFD0A8E" w:rsidR="00792974" w:rsidRPr="00E0259C" w:rsidRDefault="00E0259C" w:rsidP="00E0259C">
      <w:pPr>
        <w:widowControl w:val="0"/>
        <w:autoSpaceDE w:val="0"/>
        <w:autoSpaceDN w:val="0"/>
        <w:adjustRightInd w:val="0"/>
        <w:rPr>
          <w:color w:val="000000"/>
        </w:rPr>
      </w:pPr>
      <w:r w:rsidRPr="006F4D6A">
        <w:rPr>
          <w:color w:val="000000"/>
        </w:rPr>
        <w:t>(data i czytelny podpis wykonawcy)</w:t>
      </w:r>
    </w:p>
    <w:sectPr w:rsidR="00792974" w:rsidRPr="00E0259C" w:rsidSect="005B32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7B6C" w14:textId="77777777" w:rsidR="00F87ECE" w:rsidRDefault="00F87ECE" w:rsidP="00F24242">
      <w:pPr>
        <w:spacing w:after="0" w:line="240" w:lineRule="auto"/>
      </w:pPr>
      <w:r>
        <w:separator/>
      </w:r>
    </w:p>
  </w:endnote>
  <w:endnote w:type="continuationSeparator" w:id="0">
    <w:p w14:paraId="6DF4A4A1" w14:textId="77777777" w:rsidR="00F87ECE" w:rsidRDefault="00F87ECE" w:rsidP="00F2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C1C7D" w14:textId="77777777" w:rsidR="00F87ECE" w:rsidRDefault="00F87ECE" w:rsidP="00F24242">
      <w:pPr>
        <w:spacing w:after="0" w:line="240" w:lineRule="auto"/>
      </w:pPr>
      <w:r>
        <w:separator/>
      </w:r>
    </w:p>
  </w:footnote>
  <w:footnote w:type="continuationSeparator" w:id="0">
    <w:p w14:paraId="2FF05936" w14:textId="77777777" w:rsidR="00F87ECE" w:rsidRDefault="00F87ECE" w:rsidP="00F2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CEAEE" w14:textId="77777777" w:rsidR="00F24242" w:rsidRDefault="00F24242" w:rsidP="00F24242">
    <w:pPr>
      <w:pStyle w:val="Nagwek"/>
      <w:jc w:val="center"/>
      <w:rPr>
        <w:rFonts w:ascii="Times New Roman" w:eastAsiaTheme="minorHAnsi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Cykliczne dostawy nabiału na potrzeby żywieniowe Kolejowego Szpitala Uzdrowiskowego w Nałęczowie SP ZOZ</w:t>
    </w:r>
  </w:p>
  <w:p w14:paraId="290D7D03" w14:textId="77777777" w:rsidR="00F24242" w:rsidRDefault="00F24242" w:rsidP="00F24242">
    <w:pPr>
      <w:pStyle w:val="Nagwek"/>
      <w:jc w:val="center"/>
      <w:rPr>
        <w:rFonts w:asciiTheme="minorHAnsi" w:hAnsiTheme="minorHAnsi" w:cstheme="minorBidi"/>
      </w:rPr>
    </w:pPr>
    <w:r>
      <w:rPr>
        <w:rFonts w:ascii="Times New Roman" w:hAnsi="Times New Roman"/>
      </w:rPr>
      <w:t xml:space="preserve">Nr KSU.1-3321/13/22  </w:t>
    </w:r>
  </w:p>
  <w:p w14:paraId="6B33D75B" w14:textId="77777777" w:rsidR="00F24242" w:rsidRDefault="00F242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D3328"/>
    <w:multiLevelType w:val="hybridMultilevel"/>
    <w:tmpl w:val="70C49E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648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54"/>
    <w:rsid w:val="00147636"/>
    <w:rsid w:val="0042429C"/>
    <w:rsid w:val="00792974"/>
    <w:rsid w:val="00E0259C"/>
    <w:rsid w:val="00F24242"/>
    <w:rsid w:val="00F87ECE"/>
    <w:rsid w:val="00FD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87C5"/>
  <w15:chartTrackingRefBased/>
  <w15:docId w15:val="{3C687CFF-98FA-4622-82F0-98CC62A2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D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42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4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24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24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2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LukaszCzarnomski</dc:creator>
  <cp:keywords/>
  <dc:description/>
  <cp:lastModifiedBy>LukaszCzarnomski</cp:lastModifiedBy>
  <cp:revision>4</cp:revision>
  <dcterms:created xsi:type="dcterms:W3CDTF">2022-09-28T08:41:00Z</dcterms:created>
  <dcterms:modified xsi:type="dcterms:W3CDTF">2022-09-30T13:35:00Z</dcterms:modified>
</cp:coreProperties>
</file>